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6364" w14:textId="210432D2" w:rsidR="000A32A8" w:rsidRPr="000A32A8" w:rsidRDefault="000A32A8" w:rsidP="000A32A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 w:rsidRPr="000A32A8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 xml:space="preserve">Nr. </w:t>
      </w:r>
      <w:r w:rsid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573</w:t>
      </w:r>
      <w:r w:rsidRPr="000A32A8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 xml:space="preserve"> /0</w:t>
      </w:r>
      <w:r w:rsid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7</w:t>
      </w:r>
      <w:r w:rsidRPr="000A32A8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.03.2023</w:t>
      </w:r>
    </w:p>
    <w:p w14:paraId="28868E65" w14:textId="77777777" w:rsidR="002E233A" w:rsidRDefault="002E233A" w:rsidP="000A32A8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color w:val="000000"/>
          <w:sz w:val="28"/>
          <w:szCs w:val="28"/>
          <w:lang w:val="ro-RO" w:eastAsia="ro-RO" w:bidi="ro-RO"/>
        </w:rPr>
      </w:pPr>
    </w:p>
    <w:p w14:paraId="5DB837B1" w14:textId="5CCFBCB0" w:rsidR="000A32A8" w:rsidRPr="000A32A8" w:rsidRDefault="000A32A8" w:rsidP="000A32A8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color w:val="000000"/>
          <w:sz w:val="28"/>
          <w:szCs w:val="28"/>
          <w:lang w:val="ro-RO" w:eastAsia="ro-RO" w:bidi="ro-RO"/>
        </w:rPr>
      </w:pPr>
      <w:r w:rsidRPr="000A32A8">
        <w:rPr>
          <w:rFonts w:eastAsia="Microsoft Sans Serif"/>
          <w:color w:val="000000"/>
          <w:sz w:val="28"/>
          <w:szCs w:val="28"/>
          <w:lang w:val="ro-RO" w:eastAsia="ro-RO" w:bidi="ro-RO"/>
        </w:rPr>
        <w:t>ANUNȚ</w:t>
      </w:r>
    </w:p>
    <w:p w14:paraId="7F3D71B1" w14:textId="77777777" w:rsidR="000A32A8" w:rsidRDefault="000A32A8" w:rsidP="000A32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32CB1" w14:textId="4FCB5469" w:rsidR="002658E6" w:rsidRPr="002658E6" w:rsidRDefault="002658E6" w:rsidP="002658E6">
      <w:pPr>
        <w:pStyle w:val="Bodytext140"/>
        <w:shd w:val="clear" w:color="auto" w:fill="auto"/>
        <w:spacing w:after="120" w:line="350" w:lineRule="exact"/>
        <w:ind w:right="760" w:firstLine="720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PRIMĂRIA COMUNEI TIREAM, cu sediul în Loc. Tiream, Str. Principală, Nr. 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5</w:t>
      </w:r>
      <w:r w:rsidRP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, Corn. Tiream, Jud. Satu Mare, anunţă publicul interesat asupra depunerii solicitării de emitere a acordului de mediu, pentru proiectul : “Plantăm păduri pentru viitor”, propus a fi amplasat în Loc. Tiream, f.n., extravilan, CF Nr. 101248, Nr. Cad. 101248, Co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m</w:t>
      </w:r>
      <w:r w:rsidRP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. Tiream, Jud. Satu Mare.</w:t>
      </w:r>
    </w:p>
    <w:p w14:paraId="6480F516" w14:textId="79A332F6" w:rsidR="002658E6" w:rsidRPr="002658E6" w:rsidRDefault="002658E6" w:rsidP="002658E6">
      <w:pPr>
        <w:pStyle w:val="Bodytext140"/>
        <w:shd w:val="clear" w:color="auto" w:fill="auto"/>
        <w:spacing w:line="350" w:lineRule="exact"/>
        <w:ind w:right="760"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 w:rsidRP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Informaţiile privind proiectul propus pot fi consultate la sediul Agenţiei pentru Protecţia Mediului Satu Mare, str. Mircea cel Bătrân nr. 8/B, şi la sediul titularului, PRIMĂRIA COMUNEI TIREAM, Loc. Tiream, Str. Principală, Nr. 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5</w:t>
      </w:r>
      <w:r w:rsidRP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 xml:space="preserve">, Corn. Tiream, Jud. Satu Mare, în zilele de luni-joi între orele 8-16, vineri între orele 8-14. </w:t>
      </w:r>
    </w:p>
    <w:p w14:paraId="0DB64AE9" w14:textId="2F979020" w:rsidR="002658E6" w:rsidRPr="002658E6" w:rsidRDefault="002658E6" w:rsidP="002658E6">
      <w:pPr>
        <w:pStyle w:val="Bodytext140"/>
        <w:shd w:val="clear" w:color="auto" w:fill="auto"/>
        <w:spacing w:line="350" w:lineRule="exact"/>
        <w:ind w:right="760" w:firstLine="720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Observaţiile publicului se primesc zilnic la sediul Agenţiei pentru Protecţia Mediului Satu Mare.</w:t>
      </w:r>
    </w:p>
    <w:p w14:paraId="5CEFFE8F" w14:textId="77777777" w:rsidR="000A32A8" w:rsidRDefault="000A32A8" w:rsidP="000A32A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</w:p>
    <w:p w14:paraId="74C7A503" w14:textId="005BCDBA" w:rsidR="000A32A8" w:rsidRDefault="000A32A8" w:rsidP="000A32A8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Primar</w:t>
      </w:r>
    </w:p>
    <w:p w14:paraId="4A24F499" w14:textId="4D722ED6" w:rsidR="008C179F" w:rsidRDefault="000A32A8" w:rsidP="000A32A8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Tar Nicolae</w:t>
      </w:r>
    </w:p>
    <w:p w14:paraId="4B7DC415" w14:textId="0A3EA917" w:rsidR="000A32A8" w:rsidRDefault="000A32A8" w:rsidP="002E233A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91D8B21" w14:textId="4D6F3732" w:rsidR="002E233A" w:rsidRDefault="002E233A" w:rsidP="002E233A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EA55A92" w14:textId="689071F9" w:rsidR="002E233A" w:rsidRDefault="002E233A" w:rsidP="002E233A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DDF1ABC" w14:textId="77777777" w:rsidR="006528E7" w:rsidRPr="006528E7" w:rsidRDefault="006528E7" w:rsidP="006528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8E7" w:rsidRPr="006528E7" w:rsidSect="0000560A">
      <w:headerReference w:type="default" r:id="rId7"/>
      <w:pgSz w:w="12240" w:h="15840"/>
      <w:pgMar w:top="1440" w:right="72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1D59" w14:textId="77777777" w:rsidR="0091120A" w:rsidRDefault="0091120A" w:rsidP="009E7385">
      <w:pPr>
        <w:spacing w:after="0" w:line="240" w:lineRule="auto"/>
      </w:pPr>
      <w:r>
        <w:separator/>
      </w:r>
    </w:p>
  </w:endnote>
  <w:endnote w:type="continuationSeparator" w:id="0">
    <w:p w14:paraId="76007104" w14:textId="77777777" w:rsidR="0091120A" w:rsidRDefault="0091120A" w:rsidP="009E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DB17" w14:textId="77777777" w:rsidR="0091120A" w:rsidRDefault="0091120A" w:rsidP="009E7385">
      <w:pPr>
        <w:spacing w:after="0" w:line="240" w:lineRule="auto"/>
      </w:pPr>
      <w:r>
        <w:separator/>
      </w:r>
    </w:p>
  </w:footnote>
  <w:footnote w:type="continuationSeparator" w:id="0">
    <w:p w14:paraId="0CE10433" w14:textId="77777777" w:rsidR="0091120A" w:rsidRDefault="0091120A" w:rsidP="009E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029F" w14:textId="77777777" w:rsidR="00BD6586" w:rsidRDefault="00BD6586" w:rsidP="00BD6586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</w:p>
  <w:p w14:paraId="2C5158CC" w14:textId="384A2DA4" w:rsidR="00DF6ABB" w:rsidRDefault="00BD6586" w:rsidP="006528E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90422" wp14:editId="40D09672">
          <wp:simplePos x="0" y="0"/>
          <wp:positionH relativeFrom="margin">
            <wp:posOffset>5042535</wp:posOffset>
          </wp:positionH>
          <wp:positionV relativeFrom="margin">
            <wp:posOffset>-1532890</wp:posOffset>
          </wp:positionV>
          <wp:extent cx="859790" cy="970280"/>
          <wp:effectExtent l="0" t="0" r="0" b="1270"/>
          <wp:wrapSquare wrapText="bothSides"/>
          <wp:docPr id="1" name="Picture 1" descr="received_956626621392659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eived_956626621392659 no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286444" wp14:editId="319B37CE">
          <wp:simplePos x="0" y="0"/>
          <wp:positionH relativeFrom="margin">
            <wp:posOffset>52705</wp:posOffset>
          </wp:positionH>
          <wp:positionV relativeFrom="margin">
            <wp:posOffset>-1460500</wp:posOffset>
          </wp:positionV>
          <wp:extent cx="704850" cy="970280"/>
          <wp:effectExtent l="0" t="0" r="0" b="1270"/>
          <wp:wrapSquare wrapText="bothSides"/>
          <wp:docPr id="2" name="Imagine 4" descr="https://www.presidency.ro/files/userfiles/Stema_Oficiala_a_Romaniei_din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presidency.ro/files/userfiles/Stema_Oficiala_a_Romaniei_din_201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ABB">
      <w:rPr>
        <w:rFonts w:ascii="Times New Roman" w:hAnsi="Times New Roman" w:cs="Times New Roman"/>
        <w:sz w:val="24"/>
        <w:szCs w:val="24"/>
      </w:rPr>
      <w:t>ROMÂNIA</w:t>
    </w:r>
  </w:p>
  <w:p w14:paraId="47C849CC" w14:textId="77777777" w:rsidR="00DF6ABB" w:rsidRDefault="00DF6ABB" w:rsidP="006528E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JUDEŢUL SATU MARE</w:t>
    </w:r>
  </w:p>
  <w:p w14:paraId="69C40015" w14:textId="77777777" w:rsidR="00DF6ABB" w:rsidRDefault="00DF6ABB" w:rsidP="006528E7">
    <w:pPr>
      <w:pBdr>
        <w:bottom w:val="single" w:sz="12" w:space="12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PRIMĂRIA</w:t>
    </w:r>
    <w:r>
      <w:rPr>
        <w:rFonts w:ascii="Times New Roman" w:hAnsi="Times New Roman" w:cs="Times New Roman"/>
        <w:sz w:val="24"/>
        <w:szCs w:val="24"/>
        <w:lang w:val="ro-RO"/>
      </w:rPr>
      <w:t xml:space="preserve"> </w:t>
    </w:r>
    <w:r>
      <w:rPr>
        <w:rFonts w:ascii="Times New Roman" w:hAnsi="Times New Roman" w:cs="Times New Roman"/>
        <w:sz w:val="24"/>
        <w:szCs w:val="24"/>
      </w:rPr>
      <w:t>COMUNEI TIREAM</w:t>
    </w:r>
  </w:p>
  <w:p w14:paraId="5D4F368C" w14:textId="42EFCF51" w:rsidR="00BD6586" w:rsidRDefault="0074164A" w:rsidP="00BD6586">
    <w:pPr>
      <w:spacing w:after="0" w:line="360" w:lineRule="auto"/>
      <w:jc w:val="center"/>
    </w:pPr>
    <w:r>
      <w:rPr>
        <w:rFonts w:ascii="Times New Roman" w:hAnsi="Times New Roman" w:cs="Times New Roman"/>
        <w:sz w:val="20"/>
        <w:szCs w:val="20"/>
      </w:rPr>
      <w:t xml:space="preserve">Loc. </w:t>
    </w:r>
    <w:r w:rsidR="00BD6586" w:rsidRPr="00AD7E20">
      <w:rPr>
        <w:rFonts w:ascii="Times New Roman" w:hAnsi="Times New Roman" w:cs="Times New Roman"/>
        <w:sz w:val="20"/>
        <w:szCs w:val="20"/>
      </w:rPr>
      <w:t>Tiream, str. Principală nr.</w:t>
    </w:r>
    <w:r>
      <w:rPr>
        <w:rFonts w:ascii="Times New Roman" w:hAnsi="Times New Roman" w:cs="Times New Roman"/>
        <w:sz w:val="20"/>
        <w:szCs w:val="20"/>
      </w:rPr>
      <w:t xml:space="preserve"> </w:t>
    </w:r>
    <w:r w:rsidR="00BD6586" w:rsidRPr="00AD7E20">
      <w:rPr>
        <w:rFonts w:ascii="Times New Roman" w:hAnsi="Times New Roman" w:cs="Times New Roman"/>
        <w:sz w:val="20"/>
        <w:szCs w:val="20"/>
      </w:rPr>
      <w:t>25, tel</w:t>
    </w:r>
    <w:r w:rsidR="00BD6586">
      <w:rPr>
        <w:rFonts w:ascii="Times New Roman" w:hAnsi="Times New Roman" w:cs="Times New Roman"/>
        <w:sz w:val="20"/>
        <w:szCs w:val="20"/>
      </w:rPr>
      <w:t>.</w:t>
    </w:r>
    <w:r w:rsidR="00BD6586" w:rsidRPr="00AD7E20">
      <w:rPr>
        <w:rFonts w:ascii="Times New Roman" w:hAnsi="Times New Roman" w:cs="Times New Roman"/>
        <w:sz w:val="20"/>
        <w:szCs w:val="20"/>
      </w:rPr>
      <w:t>/fax 0261</w:t>
    </w:r>
    <w:r>
      <w:rPr>
        <w:rFonts w:ascii="Times New Roman" w:hAnsi="Times New Roman" w:cs="Times New Roman"/>
        <w:sz w:val="20"/>
        <w:szCs w:val="20"/>
      </w:rPr>
      <w:t>.</w:t>
    </w:r>
    <w:r w:rsidR="00BD6586" w:rsidRPr="00AD7E20">
      <w:rPr>
        <w:rFonts w:ascii="Times New Roman" w:hAnsi="Times New Roman" w:cs="Times New Roman"/>
        <w:sz w:val="20"/>
        <w:szCs w:val="20"/>
      </w:rPr>
      <w:t>873</w:t>
    </w:r>
    <w:r>
      <w:rPr>
        <w:rFonts w:ascii="Times New Roman" w:hAnsi="Times New Roman" w:cs="Times New Roman"/>
        <w:sz w:val="20"/>
        <w:szCs w:val="20"/>
      </w:rPr>
      <w:t>.</w:t>
    </w:r>
    <w:r w:rsidR="00BD6586" w:rsidRPr="00AD7E20">
      <w:rPr>
        <w:rFonts w:ascii="Times New Roman" w:hAnsi="Times New Roman" w:cs="Times New Roman"/>
        <w:sz w:val="20"/>
        <w:szCs w:val="20"/>
      </w:rPr>
      <w:t xml:space="preserve">601, e-mail </w:t>
    </w:r>
    <w:hyperlink r:id="rId3" w:history="1">
      <w:r w:rsidR="00BD6586" w:rsidRPr="00FE3DA6">
        <w:rPr>
          <w:rStyle w:val="Hyperlink"/>
          <w:rFonts w:ascii="Times New Roman" w:hAnsi="Times New Roman" w:cs="Times New Roman"/>
          <w:sz w:val="20"/>
          <w:szCs w:val="20"/>
        </w:rPr>
        <w:t>primaria@tiream</w:t>
      </w:r>
      <w:r w:rsidR="00BD6586" w:rsidRPr="00FE3DA6">
        <w:rPr>
          <w:rStyle w:val="Hyperlink"/>
        </w:rPr>
        <w:t>.ro</w:t>
      </w:r>
    </w:hyperlink>
  </w:p>
  <w:p w14:paraId="42EC73D3" w14:textId="77777777" w:rsidR="009E7385" w:rsidRDefault="009E7385" w:rsidP="009E73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E3F"/>
    <w:multiLevelType w:val="hybridMultilevel"/>
    <w:tmpl w:val="74182AD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8E90FCC"/>
    <w:multiLevelType w:val="hybridMultilevel"/>
    <w:tmpl w:val="8DD6DA60"/>
    <w:lvl w:ilvl="0" w:tplc="A89E597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D96768A"/>
    <w:multiLevelType w:val="hybridMultilevel"/>
    <w:tmpl w:val="D45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6BB"/>
    <w:multiLevelType w:val="hybridMultilevel"/>
    <w:tmpl w:val="AC2230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262FE7"/>
    <w:multiLevelType w:val="multilevel"/>
    <w:tmpl w:val="EEB43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4D3DCF"/>
    <w:multiLevelType w:val="hybridMultilevel"/>
    <w:tmpl w:val="1990052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B306D6D"/>
    <w:multiLevelType w:val="hybridMultilevel"/>
    <w:tmpl w:val="4ADAE4CA"/>
    <w:lvl w:ilvl="0" w:tplc="0418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48A2322D"/>
    <w:multiLevelType w:val="hybridMultilevel"/>
    <w:tmpl w:val="476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B0537"/>
    <w:multiLevelType w:val="hybridMultilevel"/>
    <w:tmpl w:val="9B1E6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110C"/>
    <w:multiLevelType w:val="hybridMultilevel"/>
    <w:tmpl w:val="A336D56E"/>
    <w:lvl w:ilvl="0" w:tplc="9782E04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A4A6D7A"/>
    <w:multiLevelType w:val="hybridMultilevel"/>
    <w:tmpl w:val="58C29BEE"/>
    <w:lvl w:ilvl="0" w:tplc="717AB58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CE97A0F"/>
    <w:multiLevelType w:val="hybridMultilevel"/>
    <w:tmpl w:val="093C806C"/>
    <w:lvl w:ilvl="0" w:tplc="2318C4B6">
      <w:start w:val="55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A345E"/>
    <w:multiLevelType w:val="multilevel"/>
    <w:tmpl w:val="773CB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422141"/>
    <w:multiLevelType w:val="hybridMultilevel"/>
    <w:tmpl w:val="759EA6DC"/>
    <w:lvl w:ilvl="0" w:tplc="2B84D394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764962301">
    <w:abstractNumId w:val="13"/>
  </w:num>
  <w:num w:numId="2" w16cid:durableId="918172115">
    <w:abstractNumId w:val="11"/>
  </w:num>
  <w:num w:numId="3" w16cid:durableId="1338923252">
    <w:abstractNumId w:val="9"/>
  </w:num>
  <w:num w:numId="4" w16cid:durableId="751782404">
    <w:abstractNumId w:val="5"/>
  </w:num>
  <w:num w:numId="5" w16cid:durableId="2130390208">
    <w:abstractNumId w:val="6"/>
  </w:num>
  <w:num w:numId="6" w16cid:durableId="1599949212">
    <w:abstractNumId w:val="12"/>
  </w:num>
  <w:num w:numId="7" w16cid:durableId="927496893">
    <w:abstractNumId w:val="0"/>
  </w:num>
  <w:num w:numId="8" w16cid:durableId="137652503">
    <w:abstractNumId w:val="7"/>
  </w:num>
  <w:num w:numId="9" w16cid:durableId="1149177470">
    <w:abstractNumId w:val="2"/>
  </w:num>
  <w:num w:numId="10" w16cid:durableId="343170213">
    <w:abstractNumId w:val="4"/>
  </w:num>
  <w:num w:numId="11" w16cid:durableId="897276845">
    <w:abstractNumId w:val="10"/>
  </w:num>
  <w:num w:numId="12" w16cid:durableId="1402219531">
    <w:abstractNumId w:val="8"/>
  </w:num>
  <w:num w:numId="13" w16cid:durableId="312612218">
    <w:abstractNumId w:val="3"/>
  </w:num>
  <w:num w:numId="14" w16cid:durableId="34367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85"/>
    <w:rsid w:val="0000560A"/>
    <w:rsid w:val="000353A1"/>
    <w:rsid w:val="00085D60"/>
    <w:rsid w:val="000866E9"/>
    <w:rsid w:val="000A106F"/>
    <w:rsid w:val="000A32A8"/>
    <w:rsid w:val="000B6B23"/>
    <w:rsid w:val="000D2E2E"/>
    <w:rsid w:val="000D5CEC"/>
    <w:rsid w:val="000F235D"/>
    <w:rsid w:val="001078A8"/>
    <w:rsid w:val="001227DA"/>
    <w:rsid w:val="001264EF"/>
    <w:rsid w:val="001347DD"/>
    <w:rsid w:val="00150E58"/>
    <w:rsid w:val="00157C73"/>
    <w:rsid w:val="00165E3B"/>
    <w:rsid w:val="00166867"/>
    <w:rsid w:val="00166CC5"/>
    <w:rsid w:val="0016777A"/>
    <w:rsid w:val="001730AF"/>
    <w:rsid w:val="00173541"/>
    <w:rsid w:val="00180086"/>
    <w:rsid w:val="0019053F"/>
    <w:rsid w:val="001964B4"/>
    <w:rsid w:val="001A78A0"/>
    <w:rsid w:val="001B306E"/>
    <w:rsid w:val="001B727B"/>
    <w:rsid w:val="001F037B"/>
    <w:rsid w:val="0022540A"/>
    <w:rsid w:val="00225F86"/>
    <w:rsid w:val="002317A9"/>
    <w:rsid w:val="00234CF0"/>
    <w:rsid w:val="002365A6"/>
    <w:rsid w:val="002460BC"/>
    <w:rsid w:val="0024743E"/>
    <w:rsid w:val="002543C0"/>
    <w:rsid w:val="00255C0F"/>
    <w:rsid w:val="002577CB"/>
    <w:rsid w:val="00264884"/>
    <w:rsid w:val="002658E6"/>
    <w:rsid w:val="0027223C"/>
    <w:rsid w:val="00273935"/>
    <w:rsid w:val="00282649"/>
    <w:rsid w:val="002B5336"/>
    <w:rsid w:val="002E233A"/>
    <w:rsid w:val="002F3A60"/>
    <w:rsid w:val="00310599"/>
    <w:rsid w:val="00324047"/>
    <w:rsid w:val="00362F51"/>
    <w:rsid w:val="00386309"/>
    <w:rsid w:val="00392360"/>
    <w:rsid w:val="003A51F5"/>
    <w:rsid w:val="003E313E"/>
    <w:rsid w:val="004250AB"/>
    <w:rsid w:val="00451728"/>
    <w:rsid w:val="0046413D"/>
    <w:rsid w:val="00481B4D"/>
    <w:rsid w:val="00491A1A"/>
    <w:rsid w:val="00496CCC"/>
    <w:rsid w:val="004C3790"/>
    <w:rsid w:val="004D553A"/>
    <w:rsid w:val="004E5498"/>
    <w:rsid w:val="004F01DF"/>
    <w:rsid w:val="004F32D5"/>
    <w:rsid w:val="0050659F"/>
    <w:rsid w:val="00506669"/>
    <w:rsid w:val="00507043"/>
    <w:rsid w:val="00530866"/>
    <w:rsid w:val="00561923"/>
    <w:rsid w:val="00565E77"/>
    <w:rsid w:val="00593F81"/>
    <w:rsid w:val="005B2A7A"/>
    <w:rsid w:val="005D6B86"/>
    <w:rsid w:val="005D70BD"/>
    <w:rsid w:val="005E37D5"/>
    <w:rsid w:val="005F2C74"/>
    <w:rsid w:val="00607A23"/>
    <w:rsid w:val="006201E5"/>
    <w:rsid w:val="00625B95"/>
    <w:rsid w:val="00632170"/>
    <w:rsid w:val="0064330E"/>
    <w:rsid w:val="0064649B"/>
    <w:rsid w:val="006528E7"/>
    <w:rsid w:val="006961E6"/>
    <w:rsid w:val="006A3787"/>
    <w:rsid w:val="006B6C99"/>
    <w:rsid w:val="006F5AFE"/>
    <w:rsid w:val="00701C64"/>
    <w:rsid w:val="0071012A"/>
    <w:rsid w:val="007137F4"/>
    <w:rsid w:val="00726286"/>
    <w:rsid w:val="00732DCE"/>
    <w:rsid w:val="0074164A"/>
    <w:rsid w:val="00762F75"/>
    <w:rsid w:val="00764FF9"/>
    <w:rsid w:val="00775D9E"/>
    <w:rsid w:val="007768F4"/>
    <w:rsid w:val="0077773D"/>
    <w:rsid w:val="007A0643"/>
    <w:rsid w:val="007A4918"/>
    <w:rsid w:val="007A5230"/>
    <w:rsid w:val="007A579A"/>
    <w:rsid w:val="007A7259"/>
    <w:rsid w:val="007D0971"/>
    <w:rsid w:val="007D2863"/>
    <w:rsid w:val="007D4073"/>
    <w:rsid w:val="007D728F"/>
    <w:rsid w:val="00807AD3"/>
    <w:rsid w:val="00811A94"/>
    <w:rsid w:val="008223C4"/>
    <w:rsid w:val="00823716"/>
    <w:rsid w:val="00850E06"/>
    <w:rsid w:val="00882D8B"/>
    <w:rsid w:val="00893ACC"/>
    <w:rsid w:val="008A7DC3"/>
    <w:rsid w:val="008B4837"/>
    <w:rsid w:val="008B67DC"/>
    <w:rsid w:val="008C0E46"/>
    <w:rsid w:val="008C179F"/>
    <w:rsid w:val="008C4681"/>
    <w:rsid w:val="008E2392"/>
    <w:rsid w:val="008F02D5"/>
    <w:rsid w:val="0091120A"/>
    <w:rsid w:val="0093119D"/>
    <w:rsid w:val="009327C6"/>
    <w:rsid w:val="00934FD9"/>
    <w:rsid w:val="00984701"/>
    <w:rsid w:val="00994096"/>
    <w:rsid w:val="00994562"/>
    <w:rsid w:val="009A0953"/>
    <w:rsid w:val="009A2669"/>
    <w:rsid w:val="009A2743"/>
    <w:rsid w:val="009C1794"/>
    <w:rsid w:val="009E15CA"/>
    <w:rsid w:val="009E7385"/>
    <w:rsid w:val="009F4D24"/>
    <w:rsid w:val="009F6BAC"/>
    <w:rsid w:val="00A05944"/>
    <w:rsid w:val="00A25117"/>
    <w:rsid w:val="00A504F8"/>
    <w:rsid w:val="00A57F68"/>
    <w:rsid w:val="00A70095"/>
    <w:rsid w:val="00AC5A24"/>
    <w:rsid w:val="00AF580D"/>
    <w:rsid w:val="00AF5B8F"/>
    <w:rsid w:val="00B043DE"/>
    <w:rsid w:val="00B10DC1"/>
    <w:rsid w:val="00B43762"/>
    <w:rsid w:val="00B51F76"/>
    <w:rsid w:val="00BA6E2C"/>
    <w:rsid w:val="00BC205F"/>
    <w:rsid w:val="00BC3115"/>
    <w:rsid w:val="00BC6797"/>
    <w:rsid w:val="00BD6586"/>
    <w:rsid w:val="00C1079E"/>
    <w:rsid w:val="00C137B8"/>
    <w:rsid w:val="00C2058C"/>
    <w:rsid w:val="00C3099D"/>
    <w:rsid w:val="00C47CF9"/>
    <w:rsid w:val="00C52516"/>
    <w:rsid w:val="00C60269"/>
    <w:rsid w:val="00C715C4"/>
    <w:rsid w:val="00C86353"/>
    <w:rsid w:val="00C90DFA"/>
    <w:rsid w:val="00C9758F"/>
    <w:rsid w:val="00CA74C9"/>
    <w:rsid w:val="00CB6F93"/>
    <w:rsid w:val="00CC78FB"/>
    <w:rsid w:val="00CE00EF"/>
    <w:rsid w:val="00CE6CD3"/>
    <w:rsid w:val="00CF6EC7"/>
    <w:rsid w:val="00D05A91"/>
    <w:rsid w:val="00D1499C"/>
    <w:rsid w:val="00D15741"/>
    <w:rsid w:val="00D15C04"/>
    <w:rsid w:val="00D33C7D"/>
    <w:rsid w:val="00D52FA6"/>
    <w:rsid w:val="00D54FB2"/>
    <w:rsid w:val="00D77E99"/>
    <w:rsid w:val="00DA24F2"/>
    <w:rsid w:val="00DA71AD"/>
    <w:rsid w:val="00DC63A5"/>
    <w:rsid w:val="00DD0903"/>
    <w:rsid w:val="00DF6ABB"/>
    <w:rsid w:val="00E13254"/>
    <w:rsid w:val="00E134F7"/>
    <w:rsid w:val="00E20027"/>
    <w:rsid w:val="00E24494"/>
    <w:rsid w:val="00E442AE"/>
    <w:rsid w:val="00E7185F"/>
    <w:rsid w:val="00E74751"/>
    <w:rsid w:val="00EA1E14"/>
    <w:rsid w:val="00EB2F80"/>
    <w:rsid w:val="00EE17EB"/>
    <w:rsid w:val="00EE5462"/>
    <w:rsid w:val="00F144CF"/>
    <w:rsid w:val="00F14934"/>
    <w:rsid w:val="00F15860"/>
    <w:rsid w:val="00F23B51"/>
    <w:rsid w:val="00F355E0"/>
    <w:rsid w:val="00F6046B"/>
    <w:rsid w:val="00F925E5"/>
    <w:rsid w:val="00F97C67"/>
    <w:rsid w:val="00FA6EC1"/>
    <w:rsid w:val="00FA7F3D"/>
    <w:rsid w:val="00FB2679"/>
    <w:rsid w:val="00FB3CD2"/>
    <w:rsid w:val="00FB64BB"/>
    <w:rsid w:val="00FC0FB5"/>
    <w:rsid w:val="00FD55ED"/>
    <w:rsid w:val="00FE0B41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F8D8B"/>
  <w15:docId w15:val="{710F827A-8C6C-4871-83A4-BB3A858A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85"/>
  </w:style>
  <w:style w:type="paragraph" w:styleId="Footer">
    <w:name w:val="footer"/>
    <w:basedOn w:val="Normal"/>
    <w:link w:val="FooterChar"/>
    <w:uiPriority w:val="99"/>
    <w:unhideWhenUsed/>
    <w:rsid w:val="009E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85"/>
  </w:style>
  <w:style w:type="paragraph" w:styleId="BalloonText">
    <w:name w:val="Balloon Text"/>
    <w:basedOn w:val="Normal"/>
    <w:link w:val="BalloonTextChar"/>
    <w:uiPriority w:val="99"/>
    <w:semiHidden/>
    <w:unhideWhenUsed/>
    <w:rsid w:val="009E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385"/>
    <w:rPr>
      <w:color w:val="0000FF" w:themeColor="hyperlink"/>
      <w:u w:val="single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FC0FB5"/>
    <w:pPr>
      <w:ind w:left="720"/>
      <w:contextualSpacing/>
    </w:p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934FD9"/>
    <w:rPr>
      <w:rFonts w:eastAsiaTheme="minorEastAsia"/>
    </w:rPr>
  </w:style>
  <w:style w:type="paragraph" w:styleId="NormalWeb">
    <w:name w:val="Normal (Web)"/>
    <w:basedOn w:val="Normal"/>
    <w:uiPriority w:val="99"/>
    <w:rsid w:val="005F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F2C74"/>
    <w:rPr>
      <w:b/>
      <w:bCs/>
    </w:rPr>
  </w:style>
  <w:style w:type="character" w:customStyle="1" w:styleId="Heading1">
    <w:name w:val="Heading #1_"/>
    <w:basedOn w:val="DefaultParagraphFont"/>
    <w:link w:val="Heading10"/>
    <w:rsid w:val="00B51F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B51F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B51F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NotBold">
    <w:name w:val="Heading #1 + Not Bold"/>
    <w:basedOn w:val="Heading1"/>
    <w:rsid w:val="00B51F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Bodytext2Bold">
    <w:name w:val="Body text (2) + Bold"/>
    <w:basedOn w:val="Bodytext2"/>
    <w:rsid w:val="00B51F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30">
    <w:name w:val="Body text (3)"/>
    <w:basedOn w:val="Normal"/>
    <w:link w:val="Bodytext3"/>
    <w:rsid w:val="00B51F7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B51F76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B51F76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DefaultParagraphFont"/>
    <w:link w:val="Heading20"/>
    <w:rsid w:val="003923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923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9236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392360"/>
    <w:pPr>
      <w:widowControl w:val="0"/>
      <w:shd w:val="clear" w:color="auto" w:fill="FFFFFF"/>
      <w:spacing w:before="3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211pt">
    <w:name w:val="Body text (2) + 11 pt"/>
    <w:aliases w:val="Bold"/>
    <w:basedOn w:val="Bodytext2"/>
    <w:rsid w:val="003923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Bodytext2Spacing2pt">
    <w:name w:val="Body text (2) + Spacing 2 pt"/>
    <w:basedOn w:val="Bodytext2"/>
    <w:rsid w:val="00126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6528E7"/>
    <w:rPr>
      <w:sz w:val="26"/>
      <w:szCs w:val="26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6528E7"/>
    <w:pPr>
      <w:widowControl w:val="0"/>
      <w:shd w:val="clear" w:color="auto" w:fill="FFFFFF"/>
      <w:spacing w:after="0" w:line="0" w:lineRule="atLeast"/>
      <w:jc w:val="both"/>
    </w:pPr>
    <w:rPr>
      <w:rFonts w:eastAsiaTheme="minorHAnsi"/>
      <w:sz w:val="26"/>
      <w:szCs w:val="26"/>
    </w:rPr>
  </w:style>
  <w:style w:type="character" w:customStyle="1" w:styleId="Bodytext14">
    <w:name w:val="Body text (14)_"/>
    <w:basedOn w:val="DefaultParagraphFont"/>
    <w:link w:val="Bodytext140"/>
    <w:rsid w:val="002658E6"/>
    <w:rPr>
      <w:sz w:val="26"/>
      <w:szCs w:val="26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2658E6"/>
    <w:pPr>
      <w:widowControl w:val="0"/>
      <w:shd w:val="clear" w:color="auto" w:fill="FFFFFF"/>
      <w:spacing w:after="0" w:line="0" w:lineRule="atLeast"/>
      <w:jc w:val="both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tiream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Primaria Tiream</cp:lastModifiedBy>
  <cp:revision>4</cp:revision>
  <cp:lastPrinted>2023-03-07T11:39:00Z</cp:lastPrinted>
  <dcterms:created xsi:type="dcterms:W3CDTF">2023-03-07T11:35:00Z</dcterms:created>
  <dcterms:modified xsi:type="dcterms:W3CDTF">2023-03-07T11:42:00Z</dcterms:modified>
</cp:coreProperties>
</file>