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A8" w:rsidRPr="000A32A8" w:rsidRDefault="000A32A8" w:rsidP="000A32A8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</w:pPr>
      <w:r w:rsidRPr="000A32A8"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  <w:t>Nr. 555 /06.03.2023</w:t>
      </w:r>
    </w:p>
    <w:p w:rsidR="000A32A8" w:rsidRDefault="000A32A8" w:rsidP="000A32A8">
      <w:pPr>
        <w:pStyle w:val="Bodytext60"/>
        <w:shd w:val="clear" w:color="auto" w:fill="auto"/>
        <w:spacing w:after="180" w:line="350" w:lineRule="exact"/>
        <w:ind w:firstLine="0"/>
        <w:jc w:val="center"/>
        <w:rPr>
          <w:rFonts w:eastAsia="Microsoft Sans Serif"/>
          <w:b w:val="0"/>
          <w:bCs w:val="0"/>
          <w:color w:val="000000"/>
          <w:sz w:val="28"/>
          <w:szCs w:val="28"/>
          <w:lang w:val="ro-RO" w:eastAsia="ro-RO" w:bidi="ro-RO"/>
        </w:rPr>
      </w:pPr>
    </w:p>
    <w:p w:rsidR="000A32A8" w:rsidRPr="000A32A8" w:rsidRDefault="000A32A8" w:rsidP="000A32A8">
      <w:pPr>
        <w:pStyle w:val="Bodytext60"/>
        <w:shd w:val="clear" w:color="auto" w:fill="auto"/>
        <w:spacing w:after="180" w:line="350" w:lineRule="exact"/>
        <w:ind w:firstLine="0"/>
        <w:jc w:val="center"/>
        <w:rPr>
          <w:rFonts w:eastAsia="Microsoft Sans Serif"/>
          <w:color w:val="000000"/>
          <w:sz w:val="28"/>
          <w:szCs w:val="28"/>
          <w:lang w:val="ro-RO" w:eastAsia="ro-RO" w:bidi="ro-RO"/>
        </w:rPr>
      </w:pPr>
      <w:r w:rsidRPr="000A32A8">
        <w:rPr>
          <w:rFonts w:eastAsia="Microsoft Sans Serif"/>
          <w:color w:val="000000"/>
          <w:sz w:val="28"/>
          <w:szCs w:val="28"/>
          <w:lang w:val="ro-RO" w:eastAsia="ro-RO" w:bidi="ro-RO"/>
        </w:rPr>
        <w:t>ANUNȚ</w:t>
      </w:r>
    </w:p>
    <w:p w:rsidR="000A32A8" w:rsidRDefault="000A32A8" w:rsidP="000A32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2A8" w:rsidRPr="006528E7" w:rsidRDefault="000A32A8" w:rsidP="000A32A8">
      <w:pPr>
        <w:pStyle w:val="Bodytext100"/>
        <w:shd w:val="clear" w:color="auto" w:fill="auto"/>
        <w:spacing w:after="120" w:line="350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6528E7"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  <w:t>COMUNA TIREAM, cu sediul în Loc. Tiream, Str. Principală, Nr. 2</w:t>
      </w:r>
      <w:r w:rsidR="00173541"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  <w:t>5</w:t>
      </w:r>
      <w:r w:rsidRPr="006528E7"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  <w:t xml:space="preserve">, Corn. Tiream, Jud. Satu Mare, anunţă publicul interesat asupra depunerii solicitării de emitere a acordului de mediu, pentru proiectul : </w:t>
      </w:r>
      <w:r w:rsidRPr="006528E7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val="ro-RO" w:eastAsia="ro-RO" w:bidi="ro-RO"/>
        </w:rPr>
        <w:t>“Extindere reţea de canalizare menajeră, Comuna Tiream, Localitatea Tiream, Judeţul Satu Mare”</w:t>
      </w:r>
      <w:r w:rsidRPr="006528E7"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  <w:t>, propus a fi amplasat în Loc. Tiream, intravila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  <w:t>n</w:t>
      </w:r>
      <w:r w:rsidRPr="006528E7"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  <w:t xml:space="preserve"> şi extravilan, Co</w:t>
      </w:r>
      <w:r w:rsidR="00173541"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  <w:t>m</w:t>
      </w:r>
      <w:r w:rsidRPr="006528E7"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  <w:t>. Tiream, Jud. Satu Mare.</w:t>
      </w:r>
    </w:p>
    <w:p w:rsidR="00173541" w:rsidRDefault="000A32A8" w:rsidP="000A32A8">
      <w:pPr>
        <w:pStyle w:val="Bodytext100"/>
        <w:shd w:val="clear" w:color="auto" w:fill="auto"/>
        <w:spacing w:line="350" w:lineRule="exact"/>
        <w:ind w:firstLine="720"/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</w:pPr>
      <w:r w:rsidRPr="006528E7"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  <w:t>Informaţiile privind proiectul propus pot fi consultate la sediul Agenţiei pentru Protecţia Mediului Satu Mare, str. Mircea cel Bătrân nr. 8/B, şi la sediul titularului, COMUNA TIREAM, Loc. Tiream, Str. Principală, Nr. 2</w:t>
      </w:r>
      <w:r w:rsidR="00173541"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  <w:t>5</w:t>
      </w:r>
      <w:r w:rsidRPr="006528E7"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  <w:t>, Co</w:t>
      </w:r>
      <w:r w:rsidR="00173541"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  <w:t>m</w:t>
      </w:r>
      <w:r w:rsidRPr="006528E7"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  <w:t xml:space="preserve">. Tiream, Jud. Satu Mare, în zilele de luni-joi între orele 8-16, vineri între orele 8-14. </w:t>
      </w:r>
    </w:p>
    <w:p w:rsidR="00173541" w:rsidRDefault="00173541" w:rsidP="000A32A8">
      <w:pPr>
        <w:pStyle w:val="Bodytext100"/>
        <w:shd w:val="clear" w:color="auto" w:fill="auto"/>
        <w:spacing w:line="350" w:lineRule="exact"/>
        <w:ind w:firstLine="720"/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</w:pPr>
    </w:p>
    <w:p w:rsidR="000A32A8" w:rsidRDefault="000A32A8" w:rsidP="000A32A8">
      <w:pPr>
        <w:pStyle w:val="Bodytext100"/>
        <w:shd w:val="clear" w:color="auto" w:fill="auto"/>
        <w:spacing w:line="350" w:lineRule="exact"/>
        <w:ind w:firstLine="720"/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</w:pPr>
      <w:r w:rsidRPr="006528E7"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  <w:t>Observaţiile publicului se primesc zilnic la sediul Agenţiei pentru Protecţia Mediului Satu Mare.</w:t>
      </w:r>
    </w:p>
    <w:p w:rsidR="000A32A8" w:rsidRDefault="000A32A8" w:rsidP="000A32A8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</w:pPr>
    </w:p>
    <w:p w:rsidR="000A32A8" w:rsidRDefault="000A32A8" w:rsidP="000A32A8">
      <w:pPr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  <w:t>Primar</w:t>
      </w:r>
    </w:p>
    <w:p w:rsidR="000A32A8" w:rsidRDefault="000A32A8" w:rsidP="000A32A8">
      <w:pPr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  <w:t>Tar Nicolae</w:t>
      </w:r>
    </w:p>
    <w:p w:rsidR="008C179F" w:rsidRDefault="008C179F" w:rsidP="000A32A8">
      <w:pPr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</w:pPr>
    </w:p>
    <w:p w:rsidR="000A32A8" w:rsidRDefault="000A32A8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28E7" w:rsidRDefault="006528E7" w:rsidP="006528E7">
      <w:pPr>
        <w:pStyle w:val="Bodytext60"/>
        <w:shd w:val="clear" w:color="auto" w:fill="auto"/>
        <w:spacing w:after="180" w:line="350" w:lineRule="exact"/>
        <w:ind w:firstLine="0"/>
        <w:jc w:val="left"/>
        <w:rPr>
          <w:rFonts w:eastAsia="Microsoft Sans Serif"/>
          <w:b w:val="0"/>
          <w:bCs w:val="0"/>
          <w:color w:val="000000"/>
          <w:sz w:val="28"/>
          <w:szCs w:val="28"/>
          <w:lang w:val="ro-RO" w:eastAsia="ro-RO" w:bidi="ro-RO"/>
        </w:rPr>
      </w:pPr>
      <w:r>
        <w:rPr>
          <w:rFonts w:eastAsia="Microsoft Sans Serif"/>
          <w:b w:val="0"/>
          <w:bCs w:val="0"/>
          <w:color w:val="000000"/>
          <w:sz w:val="28"/>
          <w:szCs w:val="28"/>
          <w:lang w:val="ro-RO" w:eastAsia="ro-RO" w:bidi="ro-RO"/>
        </w:rPr>
        <w:lastRenderedPageBreak/>
        <w:t xml:space="preserve">Nr. </w:t>
      </w:r>
      <w:r w:rsidR="000A32A8">
        <w:rPr>
          <w:rFonts w:eastAsia="Microsoft Sans Serif"/>
          <w:b w:val="0"/>
          <w:bCs w:val="0"/>
          <w:color w:val="000000"/>
          <w:sz w:val="28"/>
          <w:szCs w:val="28"/>
          <w:lang w:val="ro-RO" w:eastAsia="ro-RO" w:bidi="ro-RO"/>
        </w:rPr>
        <w:t>556</w:t>
      </w:r>
      <w:r>
        <w:rPr>
          <w:rFonts w:eastAsia="Microsoft Sans Serif"/>
          <w:b w:val="0"/>
          <w:bCs w:val="0"/>
          <w:color w:val="000000"/>
          <w:sz w:val="28"/>
          <w:szCs w:val="28"/>
          <w:lang w:val="ro-RO" w:eastAsia="ro-RO" w:bidi="ro-RO"/>
        </w:rPr>
        <w:t>/06.03.2023</w:t>
      </w:r>
    </w:p>
    <w:p w:rsidR="006528E7" w:rsidRDefault="006528E7" w:rsidP="006528E7">
      <w:pPr>
        <w:pStyle w:val="Bodytext60"/>
        <w:shd w:val="clear" w:color="auto" w:fill="auto"/>
        <w:spacing w:after="180" w:line="350" w:lineRule="exact"/>
        <w:ind w:firstLine="0"/>
        <w:jc w:val="center"/>
        <w:rPr>
          <w:rFonts w:eastAsia="Microsoft Sans Serif"/>
          <w:b w:val="0"/>
          <w:bCs w:val="0"/>
          <w:color w:val="000000"/>
          <w:sz w:val="28"/>
          <w:szCs w:val="28"/>
          <w:lang w:val="ro-RO" w:eastAsia="ro-RO" w:bidi="ro-RO"/>
        </w:rPr>
      </w:pPr>
    </w:p>
    <w:p w:rsidR="006528E7" w:rsidRDefault="006528E7" w:rsidP="006528E7">
      <w:pPr>
        <w:pStyle w:val="Bodytext60"/>
        <w:shd w:val="clear" w:color="auto" w:fill="auto"/>
        <w:spacing w:after="180" w:line="350" w:lineRule="exact"/>
        <w:ind w:firstLine="0"/>
        <w:jc w:val="center"/>
        <w:rPr>
          <w:rFonts w:eastAsia="Microsoft Sans Serif"/>
          <w:color w:val="000000"/>
          <w:sz w:val="28"/>
          <w:szCs w:val="28"/>
          <w:lang w:val="ro-RO" w:eastAsia="ro-RO" w:bidi="ro-RO"/>
        </w:rPr>
      </w:pPr>
      <w:r w:rsidRPr="000A32A8">
        <w:rPr>
          <w:rFonts w:eastAsia="Microsoft Sans Serif"/>
          <w:color w:val="000000"/>
          <w:sz w:val="28"/>
          <w:szCs w:val="28"/>
          <w:lang w:val="ro-RO" w:eastAsia="ro-RO" w:bidi="ro-RO"/>
        </w:rPr>
        <w:t>ANUNȚ</w:t>
      </w:r>
    </w:p>
    <w:p w:rsidR="000A32A8" w:rsidRDefault="000A32A8" w:rsidP="006528E7">
      <w:pPr>
        <w:pStyle w:val="Bodytext60"/>
        <w:shd w:val="clear" w:color="auto" w:fill="auto"/>
        <w:spacing w:after="180" w:line="350" w:lineRule="exact"/>
        <w:ind w:firstLine="0"/>
        <w:jc w:val="center"/>
        <w:rPr>
          <w:rFonts w:eastAsia="Microsoft Sans Serif"/>
          <w:color w:val="000000"/>
          <w:sz w:val="28"/>
          <w:szCs w:val="28"/>
          <w:lang w:val="ro-RO" w:eastAsia="ro-RO" w:bidi="ro-RO"/>
        </w:rPr>
      </w:pPr>
    </w:p>
    <w:p w:rsidR="000A32A8" w:rsidRPr="000A32A8" w:rsidRDefault="000A32A8" w:rsidP="006528E7">
      <w:pPr>
        <w:pStyle w:val="Bodytext60"/>
        <w:shd w:val="clear" w:color="auto" w:fill="auto"/>
        <w:spacing w:after="180" w:line="350" w:lineRule="exact"/>
        <w:ind w:firstLine="0"/>
        <w:jc w:val="center"/>
        <w:rPr>
          <w:rFonts w:eastAsia="Microsoft Sans Serif"/>
          <w:color w:val="000000"/>
          <w:sz w:val="28"/>
          <w:szCs w:val="28"/>
          <w:lang w:val="ro-RO" w:eastAsia="ro-RO" w:bidi="ro-RO"/>
        </w:rPr>
      </w:pPr>
    </w:p>
    <w:p w:rsidR="006528E7" w:rsidRPr="006528E7" w:rsidRDefault="006528E7" w:rsidP="000A32A8">
      <w:pPr>
        <w:pStyle w:val="Bodytext60"/>
        <w:shd w:val="clear" w:color="auto" w:fill="auto"/>
        <w:spacing w:after="180" w:line="350" w:lineRule="exact"/>
        <w:ind w:firstLine="720"/>
        <w:rPr>
          <w:b w:val="0"/>
          <w:bCs w:val="0"/>
          <w:sz w:val="28"/>
          <w:szCs w:val="28"/>
        </w:rPr>
      </w:pPr>
      <w:r w:rsidRPr="006528E7">
        <w:rPr>
          <w:rFonts w:eastAsia="Microsoft Sans Serif"/>
          <w:b w:val="0"/>
          <w:bCs w:val="0"/>
          <w:color w:val="000000"/>
          <w:sz w:val="28"/>
          <w:szCs w:val="28"/>
          <w:lang w:val="ro-RO" w:eastAsia="ro-RO" w:bidi="ro-RO"/>
        </w:rPr>
        <w:t>COMUNA TIREAM, cu sediul în Loc. Tiream, Str. Principală, Nr. 2</w:t>
      </w:r>
      <w:r w:rsidR="00173541">
        <w:rPr>
          <w:rFonts w:eastAsia="Microsoft Sans Serif"/>
          <w:b w:val="0"/>
          <w:bCs w:val="0"/>
          <w:color w:val="000000"/>
          <w:sz w:val="28"/>
          <w:szCs w:val="28"/>
          <w:lang w:val="ro-RO" w:eastAsia="ro-RO" w:bidi="ro-RO"/>
        </w:rPr>
        <w:t>5</w:t>
      </w:r>
      <w:r w:rsidRPr="006528E7">
        <w:rPr>
          <w:rFonts w:eastAsia="Microsoft Sans Serif"/>
          <w:b w:val="0"/>
          <w:bCs w:val="0"/>
          <w:color w:val="000000"/>
          <w:sz w:val="28"/>
          <w:szCs w:val="28"/>
          <w:lang w:val="ro-RO" w:eastAsia="ro-RO" w:bidi="ro-RO"/>
        </w:rPr>
        <w:t xml:space="preserve">, Com. Tiream, Jud. Satu Mare, anunţă publicul interesat asupra depunerii solicitării de emitere a acordului de mediu, pentru proiectul : </w:t>
      </w:r>
      <w:r w:rsidRPr="006528E7">
        <w:rPr>
          <w:rFonts w:eastAsia="Microsoft Sans Serif"/>
          <w:color w:val="000000"/>
          <w:sz w:val="28"/>
          <w:szCs w:val="28"/>
          <w:lang w:val="ro-RO" w:eastAsia="ro-RO" w:bidi="ro-RO"/>
        </w:rPr>
        <w:t>“Extindere reţea de alimentare cu apă, Comuna Tiream, Localitatea Tiream, Judeţul Satu Mare”</w:t>
      </w:r>
      <w:r w:rsidRPr="006528E7">
        <w:rPr>
          <w:rFonts w:eastAsia="Microsoft Sans Serif"/>
          <w:b w:val="0"/>
          <w:bCs w:val="0"/>
          <w:color w:val="000000"/>
          <w:sz w:val="28"/>
          <w:szCs w:val="28"/>
          <w:lang w:val="ro-RO" w:eastAsia="ro-RO" w:bidi="ro-RO"/>
        </w:rPr>
        <w:t>, propus a fi amplasat în Loc. Tiream, intravila</w:t>
      </w:r>
      <w:r w:rsidR="000A32A8">
        <w:rPr>
          <w:rFonts w:eastAsia="Microsoft Sans Serif"/>
          <w:b w:val="0"/>
          <w:bCs w:val="0"/>
          <w:color w:val="000000"/>
          <w:sz w:val="28"/>
          <w:szCs w:val="28"/>
          <w:lang w:val="ro-RO" w:eastAsia="ro-RO" w:bidi="ro-RO"/>
        </w:rPr>
        <w:t>n</w:t>
      </w:r>
      <w:r w:rsidRPr="006528E7">
        <w:rPr>
          <w:rFonts w:eastAsia="Microsoft Sans Serif"/>
          <w:b w:val="0"/>
          <w:bCs w:val="0"/>
          <w:color w:val="000000"/>
          <w:sz w:val="28"/>
          <w:szCs w:val="28"/>
          <w:lang w:val="ro-RO" w:eastAsia="ro-RO" w:bidi="ro-RO"/>
        </w:rPr>
        <w:t xml:space="preserve"> şi extravilan, Com. Tiream, Jud. Satu Mare.</w:t>
      </w:r>
    </w:p>
    <w:p w:rsidR="00173541" w:rsidRDefault="006528E7" w:rsidP="000A32A8">
      <w:pPr>
        <w:pStyle w:val="Bodytext60"/>
        <w:shd w:val="clear" w:color="auto" w:fill="auto"/>
        <w:spacing w:line="350" w:lineRule="exact"/>
        <w:ind w:firstLine="720"/>
        <w:rPr>
          <w:rFonts w:eastAsia="Microsoft Sans Serif"/>
          <w:b w:val="0"/>
          <w:bCs w:val="0"/>
          <w:color w:val="000000"/>
          <w:sz w:val="28"/>
          <w:szCs w:val="28"/>
          <w:lang w:val="ro-RO" w:eastAsia="ro-RO" w:bidi="ro-RO"/>
        </w:rPr>
      </w:pPr>
      <w:r w:rsidRPr="006528E7">
        <w:rPr>
          <w:rFonts w:eastAsia="Microsoft Sans Serif"/>
          <w:b w:val="0"/>
          <w:bCs w:val="0"/>
          <w:color w:val="000000"/>
          <w:sz w:val="28"/>
          <w:szCs w:val="28"/>
          <w:lang w:val="ro-RO" w:eastAsia="ro-RO" w:bidi="ro-RO"/>
        </w:rPr>
        <w:t>Informaţiile privind proiectul propus pot fi consultate la sediul Agenţiei pentru Protecţia Mediului Satu Mare, str. Mircea cel Bătrân nr. 8/B, şi la sediul titularului, COMUNA TIREAM, Loc. Tiream, Str. Principală, Nr. 2</w:t>
      </w:r>
      <w:r w:rsidR="00173541">
        <w:rPr>
          <w:rFonts w:eastAsia="Microsoft Sans Serif"/>
          <w:b w:val="0"/>
          <w:bCs w:val="0"/>
          <w:color w:val="000000"/>
          <w:sz w:val="28"/>
          <w:szCs w:val="28"/>
          <w:lang w:val="ro-RO" w:eastAsia="ro-RO" w:bidi="ro-RO"/>
        </w:rPr>
        <w:t>5</w:t>
      </w:r>
      <w:r w:rsidRPr="006528E7">
        <w:rPr>
          <w:rFonts w:eastAsia="Microsoft Sans Serif"/>
          <w:b w:val="0"/>
          <w:bCs w:val="0"/>
          <w:color w:val="000000"/>
          <w:sz w:val="28"/>
          <w:szCs w:val="28"/>
          <w:lang w:val="ro-RO" w:eastAsia="ro-RO" w:bidi="ro-RO"/>
        </w:rPr>
        <w:t xml:space="preserve">, Com. Tiream, Jud. Satu Mare, în zilele de luni-joi între orele 8-16, vineri între orele 8-14. </w:t>
      </w:r>
    </w:p>
    <w:p w:rsidR="00173541" w:rsidRDefault="00173541" w:rsidP="000A32A8">
      <w:pPr>
        <w:pStyle w:val="Bodytext60"/>
        <w:shd w:val="clear" w:color="auto" w:fill="auto"/>
        <w:spacing w:line="350" w:lineRule="exact"/>
        <w:ind w:firstLine="720"/>
        <w:rPr>
          <w:rFonts w:eastAsia="Microsoft Sans Serif"/>
          <w:b w:val="0"/>
          <w:bCs w:val="0"/>
          <w:color w:val="000000"/>
          <w:sz w:val="28"/>
          <w:szCs w:val="28"/>
          <w:lang w:val="ro-RO" w:eastAsia="ro-RO" w:bidi="ro-RO"/>
        </w:rPr>
      </w:pPr>
    </w:p>
    <w:p w:rsidR="006528E7" w:rsidRPr="006528E7" w:rsidRDefault="006528E7" w:rsidP="000A32A8">
      <w:pPr>
        <w:pStyle w:val="Bodytext60"/>
        <w:shd w:val="clear" w:color="auto" w:fill="auto"/>
        <w:spacing w:line="350" w:lineRule="exact"/>
        <w:ind w:firstLine="720"/>
        <w:rPr>
          <w:b w:val="0"/>
          <w:bCs w:val="0"/>
          <w:sz w:val="28"/>
          <w:szCs w:val="28"/>
        </w:rPr>
      </w:pPr>
      <w:r w:rsidRPr="006528E7">
        <w:rPr>
          <w:rFonts w:eastAsia="Microsoft Sans Serif"/>
          <w:b w:val="0"/>
          <w:bCs w:val="0"/>
          <w:color w:val="000000"/>
          <w:sz w:val="28"/>
          <w:szCs w:val="28"/>
          <w:lang w:val="ro-RO" w:eastAsia="ro-RO" w:bidi="ro-RO"/>
        </w:rPr>
        <w:t>Observaţiile publicului se primesc zilnic la sediul Agenţiei pentru Protecţia Mediului Satu Mare.</w:t>
      </w:r>
    </w:p>
    <w:p w:rsidR="000A32A8" w:rsidRDefault="000A32A8" w:rsidP="000A32A8">
      <w:pPr>
        <w:rPr>
          <w:rFonts w:ascii="Times New Roman" w:hAnsi="Times New Roman" w:cs="Times New Roman"/>
          <w:sz w:val="28"/>
          <w:szCs w:val="28"/>
        </w:rPr>
      </w:pPr>
    </w:p>
    <w:p w:rsidR="000A32A8" w:rsidRDefault="000A32A8" w:rsidP="000A32A8">
      <w:pPr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  <w:t>Primar</w:t>
      </w:r>
    </w:p>
    <w:p w:rsidR="000A32A8" w:rsidRDefault="000A32A8" w:rsidP="000A32A8">
      <w:pPr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o-RO" w:eastAsia="ro-RO" w:bidi="ro-RO"/>
        </w:rPr>
        <w:t>Tar Nicolae</w:t>
      </w:r>
    </w:p>
    <w:p w:rsidR="000A32A8" w:rsidRDefault="000A32A8">
      <w:pPr>
        <w:rPr>
          <w:rFonts w:ascii="Times New Roman" w:hAnsi="Times New Roman" w:cs="Times New Roman"/>
          <w:sz w:val="28"/>
          <w:szCs w:val="28"/>
        </w:rPr>
      </w:pPr>
    </w:p>
    <w:p w:rsidR="006528E7" w:rsidRPr="006528E7" w:rsidRDefault="006528E7" w:rsidP="006528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28E7" w:rsidRPr="006528E7" w:rsidSect="0000560A">
      <w:headerReference w:type="default" r:id="rId7"/>
      <w:pgSz w:w="12240" w:h="15840"/>
      <w:pgMar w:top="1440" w:right="720" w:bottom="117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D68" w:rsidRDefault="00874D68" w:rsidP="009E7385">
      <w:pPr>
        <w:spacing w:after="0" w:line="240" w:lineRule="auto"/>
      </w:pPr>
      <w:r>
        <w:separator/>
      </w:r>
    </w:p>
  </w:endnote>
  <w:endnote w:type="continuationSeparator" w:id="1">
    <w:p w:rsidR="00874D68" w:rsidRDefault="00874D68" w:rsidP="009E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D68" w:rsidRDefault="00874D68" w:rsidP="009E7385">
      <w:pPr>
        <w:spacing w:after="0" w:line="240" w:lineRule="auto"/>
      </w:pPr>
      <w:r>
        <w:separator/>
      </w:r>
    </w:p>
  </w:footnote>
  <w:footnote w:type="continuationSeparator" w:id="1">
    <w:p w:rsidR="00874D68" w:rsidRDefault="00874D68" w:rsidP="009E7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586" w:rsidRDefault="00BD6586" w:rsidP="00BD6586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</w:p>
  <w:p w:rsidR="00DF6ABB" w:rsidRDefault="00BD6586" w:rsidP="006528E7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5042535</wp:posOffset>
          </wp:positionH>
          <wp:positionV relativeFrom="margin">
            <wp:posOffset>-1532890</wp:posOffset>
          </wp:positionV>
          <wp:extent cx="859790" cy="970280"/>
          <wp:effectExtent l="0" t="0" r="0" b="1270"/>
          <wp:wrapSquare wrapText="bothSides"/>
          <wp:docPr id="1" name="Picture 1" descr="received_956626621392659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eived_956626621392659 no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970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52705</wp:posOffset>
          </wp:positionH>
          <wp:positionV relativeFrom="margin">
            <wp:posOffset>-1460500</wp:posOffset>
          </wp:positionV>
          <wp:extent cx="704850" cy="970280"/>
          <wp:effectExtent l="0" t="0" r="0" b="1270"/>
          <wp:wrapSquare wrapText="bothSides"/>
          <wp:docPr id="2" name="Imagine 4" descr="https://www.presidency.ro/files/userfiles/Stema_Oficiala_a_Romaniei_din_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presidency.ro/files/userfiles/Stema_Oficiala_a_Romaniei_din_2016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6ABB">
      <w:rPr>
        <w:rFonts w:ascii="Times New Roman" w:hAnsi="Times New Roman" w:cs="Times New Roman"/>
        <w:sz w:val="24"/>
        <w:szCs w:val="24"/>
      </w:rPr>
      <w:t>ROMÂNIA</w:t>
    </w:r>
  </w:p>
  <w:p w:rsidR="00DF6ABB" w:rsidRDefault="00DF6ABB" w:rsidP="006528E7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JUDEŢUL SATU MARE</w:t>
    </w:r>
  </w:p>
  <w:p w:rsidR="00DF6ABB" w:rsidRDefault="00DF6ABB" w:rsidP="006528E7">
    <w:pPr>
      <w:pBdr>
        <w:bottom w:val="single" w:sz="12" w:space="12" w:color="auto"/>
      </w:pBd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PRIMĂRIACOMUNEI TIREAM</w:t>
    </w:r>
  </w:p>
  <w:p w:rsidR="00BD6586" w:rsidRDefault="0074164A" w:rsidP="00BD6586">
    <w:pPr>
      <w:spacing w:after="0" w:line="360" w:lineRule="auto"/>
      <w:jc w:val="center"/>
    </w:pPr>
    <w:r>
      <w:rPr>
        <w:rFonts w:ascii="Times New Roman" w:hAnsi="Times New Roman" w:cs="Times New Roman"/>
        <w:sz w:val="20"/>
        <w:szCs w:val="20"/>
      </w:rPr>
      <w:t xml:space="preserve">Loc. </w:t>
    </w:r>
    <w:r w:rsidR="00BD6586" w:rsidRPr="00AD7E20">
      <w:rPr>
        <w:rFonts w:ascii="Times New Roman" w:hAnsi="Times New Roman" w:cs="Times New Roman"/>
        <w:sz w:val="20"/>
        <w:szCs w:val="20"/>
      </w:rPr>
      <w:t>Tiream, str. Principală nr.25, tel</w:t>
    </w:r>
    <w:r w:rsidR="00BD6586">
      <w:rPr>
        <w:rFonts w:ascii="Times New Roman" w:hAnsi="Times New Roman" w:cs="Times New Roman"/>
        <w:sz w:val="20"/>
        <w:szCs w:val="20"/>
      </w:rPr>
      <w:t>.</w:t>
    </w:r>
    <w:r w:rsidR="00BD6586" w:rsidRPr="00AD7E20">
      <w:rPr>
        <w:rFonts w:ascii="Times New Roman" w:hAnsi="Times New Roman" w:cs="Times New Roman"/>
        <w:sz w:val="20"/>
        <w:szCs w:val="20"/>
      </w:rPr>
      <w:t>/fax 0261</w:t>
    </w:r>
    <w:r>
      <w:rPr>
        <w:rFonts w:ascii="Times New Roman" w:hAnsi="Times New Roman" w:cs="Times New Roman"/>
        <w:sz w:val="20"/>
        <w:szCs w:val="20"/>
      </w:rPr>
      <w:t>.</w:t>
    </w:r>
    <w:r w:rsidR="00BD6586" w:rsidRPr="00AD7E20">
      <w:rPr>
        <w:rFonts w:ascii="Times New Roman" w:hAnsi="Times New Roman" w:cs="Times New Roman"/>
        <w:sz w:val="20"/>
        <w:szCs w:val="20"/>
      </w:rPr>
      <w:t>873</w:t>
    </w:r>
    <w:r>
      <w:rPr>
        <w:rFonts w:ascii="Times New Roman" w:hAnsi="Times New Roman" w:cs="Times New Roman"/>
        <w:sz w:val="20"/>
        <w:szCs w:val="20"/>
      </w:rPr>
      <w:t>.</w:t>
    </w:r>
    <w:r w:rsidR="00BD6586" w:rsidRPr="00AD7E20">
      <w:rPr>
        <w:rFonts w:ascii="Times New Roman" w:hAnsi="Times New Roman" w:cs="Times New Roman"/>
        <w:sz w:val="20"/>
        <w:szCs w:val="20"/>
      </w:rPr>
      <w:t xml:space="preserve">601, e-mail </w:t>
    </w:r>
    <w:hyperlink r:id="rId3" w:history="1">
      <w:r w:rsidR="00BD6586" w:rsidRPr="00FE3DA6">
        <w:rPr>
          <w:rStyle w:val="Hiperhivatkozs"/>
          <w:rFonts w:ascii="Times New Roman" w:hAnsi="Times New Roman" w:cs="Times New Roman"/>
          <w:sz w:val="20"/>
          <w:szCs w:val="20"/>
        </w:rPr>
        <w:t>primaria@tiream</w:t>
      </w:r>
      <w:r w:rsidR="00BD6586" w:rsidRPr="00FE3DA6">
        <w:rPr>
          <w:rStyle w:val="Hiperhivatkozs"/>
        </w:rPr>
        <w:t>.ro</w:t>
      </w:r>
    </w:hyperlink>
  </w:p>
  <w:p w:rsidR="009E7385" w:rsidRDefault="009E7385" w:rsidP="009E7385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E3F"/>
    <w:multiLevelType w:val="hybridMultilevel"/>
    <w:tmpl w:val="74182ADA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08E90FCC"/>
    <w:multiLevelType w:val="hybridMultilevel"/>
    <w:tmpl w:val="8DD6DA60"/>
    <w:lvl w:ilvl="0" w:tplc="A89E597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D96768A"/>
    <w:multiLevelType w:val="hybridMultilevel"/>
    <w:tmpl w:val="D45A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F36BB"/>
    <w:multiLevelType w:val="hybridMultilevel"/>
    <w:tmpl w:val="AC2230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1262FE7"/>
    <w:multiLevelType w:val="multilevel"/>
    <w:tmpl w:val="EEB436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4D3DCF"/>
    <w:multiLevelType w:val="hybridMultilevel"/>
    <w:tmpl w:val="19900522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3B306D6D"/>
    <w:multiLevelType w:val="hybridMultilevel"/>
    <w:tmpl w:val="4ADAE4CA"/>
    <w:lvl w:ilvl="0" w:tplc="0418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7">
    <w:nsid w:val="48A2322D"/>
    <w:multiLevelType w:val="hybridMultilevel"/>
    <w:tmpl w:val="4766A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B0537"/>
    <w:multiLevelType w:val="hybridMultilevel"/>
    <w:tmpl w:val="9B1E67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F110C"/>
    <w:multiLevelType w:val="hybridMultilevel"/>
    <w:tmpl w:val="A336D56E"/>
    <w:lvl w:ilvl="0" w:tplc="9782E04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6A4A6D7A"/>
    <w:multiLevelType w:val="hybridMultilevel"/>
    <w:tmpl w:val="58C29BEE"/>
    <w:lvl w:ilvl="0" w:tplc="717AB588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6CE97A0F"/>
    <w:multiLevelType w:val="hybridMultilevel"/>
    <w:tmpl w:val="093C806C"/>
    <w:lvl w:ilvl="0" w:tplc="2318C4B6">
      <w:start w:val="550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6A345E"/>
    <w:multiLevelType w:val="multilevel"/>
    <w:tmpl w:val="773CBB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422141"/>
    <w:multiLevelType w:val="hybridMultilevel"/>
    <w:tmpl w:val="759EA6DC"/>
    <w:lvl w:ilvl="0" w:tplc="2B84D394">
      <w:start w:val="3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5"/>
  </w:num>
  <w:num w:numId="5">
    <w:abstractNumId w:val="6"/>
  </w:num>
  <w:num w:numId="6">
    <w:abstractNumId w:val="12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  <w:num w:numId="12">
    <w:abstractNumId w:val="8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E7385"/>
    <w:rsid w:val="0000560A"/>
    <w:rsid w:val="000353A1"/>
    <w:rsid w:val="00085D60"/>
    <w:rsid w:val="000866E9"/>
    <w:rsid w:val="000A106F"/>
    <w:rsid w:val="000A32A8"/>
    <w:rsid w:val="000B6B23"/>
    <w:rsid w:val="000D2E2E"/>
    <w:rsid w:val="000D5CEC"/>
    <w:rsid w:val="000F235D"/>
    <w:rsid w:val="001078A8"/>
    <w:rsid w:val="001227DA"/>
    <w:rsid w:val="001264EF"/>
    <w:rsid w:val="001347DD"/>
    <w:rsid w:val="00150E58"/>
    <w:rsid w:val="00157C73"/>
    <w:rsid w:val="00165E3B"/>
    <w:rsid w:val="00166867"/>
    <w:rsid w:val="00166CC5"/>
    <w:rsid w:val="0016777A"/>
    <w:rsid w:val="001730AF"/>
    <w:rsid w:val="00173541"/>
    <w:rsid w:val="00180086"/>
    <w:rsid w:val="0019053F"/>
    <w:rsid w:val="001964B4"/>
    <w:rsid w:val="001A78A0"/>
    <w:rsid w:val="001B306E"/>
    <w:rsid w:val="001B727B"/>
    <w:rsid w:val="001F037B"/>
    <w:rsid w:val="0022540A"/>
    <w:rsid w:val="00225F86"/>
    <w:rsid w:val="002317A9"/>
    <w:rsid w:val="00234CF0"/>
    <w:rsid w:val="002365A6"/>
    <w:rsid w:val="002460BC"/>
    <w:rsid w:val="0024743E"/>
    <w:rsid w:val="002543C0"/>
    <w:rsid w:val="00255C0F"/>
    <w:rsid w:val="002577CB"/>
    <w:rsid w:val="00264884"/>
    <w:rsid w:val="0027223C"/>
    <w:rsid w:val="00273935"/>
    <w:rsid w:val="00282649"/>
    <w:rsid w:val="002B5336"/>
    <w:rsid w:val="002F3A60"/>
    <w:rsid w:val="00310599"/>
    <w:rsid w:val="0032100A"/>
    <w:rsid w:val="00324047"/>
    <w:rsid w:val="00362F51"/>
    <w:rsid w:val="00386309"/>
    <w:rsid w:val="00392360"/>
    <w:rsid w:val="003A51F5"/>
    <w:rsid w:val="003E313E"/>
    <w:rsid w:val="004250AB"/>
    <w:rsid w:val="00451728"/>
    <w:rsid w:val="0046413D"/>
    <w:rsid w:val="00481B4D"/>
    <w:rsid w:val="00491A1A"/>
    <w:rsid w:val="00496CCC"/>
    <w:rsid w:val="004C3790"/>
    <w:rsid w:val="004D553A"/>
    <w:rsid w:val="004E5498"/>
    <w:rsid w:val="004F01DF"/>
    <w:rsid w:val="004F32D5"/>
    <w:rsid w:val="0050659F"/>
    <w:rsid w:val="00506669"/>
    <w:rsid w:val="00507043"/>
    <w:rsid w:val="00530866"/>
    <w:rsid w:val="00561923"/>
    <w:rsid w:val="00565E77"/>
    <w:rsid w:val="00593F81"/>
    <w:rsid w:val="005B2A7A"/>
    <w:rsid w:val="005D6B86"/>
    <w:rsid w:val="005D70BD"/>
    <w:rsid w:val="005E37D5"/>
    <w:rsid w:val="005F2C74"/>
    <w:rsid w:val="00607A23"/>
    <w:rsid w:val="006201E5"/>
    <w:rsid w:val="00625B95"/>
    <w:rsid w:val="00632170"/>
    <w:rsid w:val="0064330E"/>
    <w:rsid w:val="0064649B"/>
    <w:rsid w:val="006528E7"/>
    <w:rsid w:val="006961E6"/>
    <w:rsid w:val="006A3787"/>
    <w:rsid w:val="006B6C99"/>
    <w:rsid w:val="006F5AFE"/>
    <w:rsid w:val="00701C64"/>
    <w:rsid w:val="0071012A"/>
    <w:rsid w:val="007137F4"/>
    <w:rsid w:val="00726286"/>
    <w:rsid w:val="00732DCE"/>
    <w:rsid w:val="0074164A"/>
    <w:rsid w:val="00762F75"/>
    <w:rsid w:val="00764FF9"/>
    <w:rsid w:val="00775D9E"/>
    <w:rsid w:val="007768F4"/>
    <w:rsid w:val="0077773D"/>
    <w:rsid w:val="007A0643"/>
    <w:rsid w:val="007A4918"/>
    <w:rsid w:val="007A5230"/>
    <w:rsid w:val="007A579A"/>
    <w:rsid w:val="007A7259"/>
    <w:rsid w:val="007D0971"/>
    <w:rsid w:val="007D2863"/>
    <w:rsid w:val="007D4073"/>
    <w:rsid w:val="007D728F"/>
    <w:rsid w:val="00807AD3"/>
    <w:rsid w:val="00811A94"/>
    <w:rsid w:val="008223C4"/>
    <w:rsid w:val="00823716"/>
    <w:rsid w:val="00850E06"/>
    <w:rsid w:val="00874D68"/>
    <w:rsid w:val="00882D8B"/>
    <w:rsid w:val="00893ACC"/>
    <w:rsid w:val="008A7DC3"/>
    <w:rsid w:val="008B67DC"/>
    <w:rsid w:val="008C0E46"/>
    <w:rsid w:val="008C179F"/>
    <w:rsid w:val="008C4681"/>
    <w:rsid w:val="008E2392"/>
    <w:rsid w:val="008F02D5"/>
    <w:rsid w:val="0093119D"/>
    <w:rsid w:val="009327C6"/>
    <w:rsid w:val="00934FD9"/>
    <w:rsid w:val="00994096"/>
    <w:rsid w:val="00994562"/>
    <w:rsid w:val="009A0953"/>
    <w:rsid w:val="009A2669"/>
    <w:rsid w:val="009A2743"/>
    <w:rsid w:val="009C1794"/>
    <w:rsid w:val="009E15CA"/>
    <w:rsid w:val="009E7385"/>
    <w:rsid w:val="009F4D24"/>
    <w:rsid w:val="009F6BAC"/>
    <w:rsid w:val="00A05944"/>
    <w:rsid w:val="00A25117"/>
    <w:rsid w:val="00A504F8"/>
    <w:rsid w:val="00A57F68"/>
    <w:rsid w:val="00A70095"/>
    <w:rsid w:val="00AC5A24"/>
    <w:rsid w:val="00AF580D"/>
    <w:rsid w:val="00AF5B8F"/>
    <w:rsid w:val="00B043DE"/>
    <w:rsid w:val="00B10DC1"/>
    <w:rsid w:val="00B43762"/>
    <w:rsid w:val="00B51F76"/>
    <w:rsid w:val="00BA6E2C"/>
    <w:rsid w:val="00BC205F"/>
    <w:rsid w:val="00BC3115"/>
    <w:rsid w:val="00BC6797"/>
    <w:rsid w:val="00BD6586"/>
    <w:rsid w:val="00C1079E"/>
    <w:rsid w:val="00C137B8"/>
    <w:rsid w:val="00C2058C"/>
    <w:rsid w:val="00C47CF9"/>
    <w:rsid w:val="00C52516"/>
    <w:rsid w:val="00C60269"/>
    <w:rsid w:val="00C715C4"/>
    <w:rsid w:val="00C86353"/>
    <w:rsid w:val="00C90DFA"/>
    <w:rsid w:val="00CA74C9"/>
    <w:rsid w:val="00CB6F93"/>
    <w:rsid w:val="00CC78FB"/>
    <w:rsid w:val="00CE00EF"/>
    <w:rsid w:val="00CE6CD3"/>
    <w:rsid w:val="00CF6EC7"/>
    <w:rsid w:val="00D05A91"/>
    <w:rsid w:val="00D1499C"/>
    <w:rsid w:val="00D15741"/>
    <w:rsid w:val="00D15C04"/>
    <w:rsid w:val="00D33C7D"/>
    <w:rsid w:val="00D52FA6"/>
    <w:rsid w:val="00D54FB2"/>
    <w:rsid w:val="00D77E99"/>
    <w:rsid w:val="00DA24F2"/>
    <w:rsid w:val="00DA71AD"/>
    <w:rsid w:val="00DC63A5"/>
    <w:rsid w:val="00DD0903"/>
    <w:rsid w:val="00DF6ABB"/>
    <w:rsid w:val="00E13254"/>
    <w:rsid w:val="00E134F7"/>
    <w:rsid w:val="00E20027"/>
    <w:rsid w:val="00E24494"/>
    <w:rsid w:val="00E442AE"/>
    <w:rsid w:val="00E7185F"/>
    <w:rsid w:val="00E74751"/>
    <w:rsid w:val="00EA1E14"/>
    <w:rsid w:val="00EB2F80"/>
    <w:rsid w:val="00EE17EB"/>
    <w:rsid w:val="00EE5462"/>
    <w:rsid w:val="00F144CF"/>
    <w:rsid w:val="00F14934"/>
    <w:rsid w:val="00F15860"/>
    <w:rsid w:val="00F23B51"/>
    <w:rsid w:val="00F355E0"/>
    <w:rsid w:val="00F6046B"/>
    <w:rsid w:val="00F925E5"/>
    <w:rsid w:val="00F97C67"/>
    <w:rsid w:val="00FA6EC1"/>
    <w:rsid w:val="00FA7F3D"/>
    <w:rsid w:val="00FB2679"/>
    <w:rsid w:val="00FB3CD2"/>
    <w:rsid w:val="00FB64BB"/>
    <w:rsid w:val="00FC0FB5"/>
    <w:rsid w:val="00FC2A5C"/>
    <w:rsid w:val="00FD55ED"/>
    <w:rsid w:val="00FE0B41"/>
    <w:rsid w:val="00FE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0FB5"/>
    <w:rPr>
      <w:rFonts w:eastAsiaTheme="minorEastAsi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7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7385"/>
  </w:style>
  <w:style w:type="paragraph" w:styleId="llb">
    <w:name w:val="footer"/>
    <w:basedOn w:val="Norml"/>
    <w:link w:val="llbChar"/>
    <w:uiPriority w:val="99"/>
    <w:unhideWhenUsed/>
    <w:rsid w:val="009E7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7385"/>
  </w:style>
  <w:style w:type="paragraph" w:styleId="Buborkszveg">
    <w:name w:val="Balloon Text"/>
    <w:basedOn w:val="Norml"/>
    <w:link w:val="BuborkszvegChar"/>
    <w:uiPriority w:val="99"/>
    <w:semiHidden/>
    <w:unhideWhenUsed/>
    <w:rsid w:val="009E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738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E7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E7385"/>
    <w:rPr>
      <w:color w:val="0000FF" w:themeColor="hyperlink"/>
      <w:u w:val="single"/>
    </w:rPr>
  </w:style>
  <w:style w:type="paragraph" w:styleId="Listaszerbekezds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"/>
    <w:basedOn w:val="Norml"/>
    <w:link w:val="ListaszerbekezdsChar"/>
    <w:uiPriority w:val="34"/>
    <w:qFormat/>
    <w:rsid w:val="00FC0FB5"/>
    <w:pPr>
      <w:ind w:left="720"/>
      <w:contextualSpacing/>
    </w:pPr>
  </w:style>
  <w:style w:type="character" w:customStyle="1" w:styleId="ListaszerbekezdsChar">
    <w:name w:val="Listaszerű bekezdés Char"/>
    <w:aliases w:val="List Paragraph111111 Char,Normal bullet 2 Char,body 2 Char,List Paragraph1 Char,List Paragraph11 Char,List Paragraph111 Char,List Paragraph1111 Char,List Paragraph11111 Char,Forth level Char,List1 Char,Bullet Char,bullets Char"/>
    <w:link w:val="Listaszerbekezds"/>
    <w:uiPriority w:val="34"/>
    <w:locked/>
    <w:rsid w:val="00934FD9"/>
    <w:rPr>
      <w:rFonts w:eastAsiaTheme="minorEastAsia"/>
    </w:rPr>
  </w:style>
  <w:style w:type="paragraph" w:styleId="NormlWeb">
    <w:name w:val="Normal (Web)"/>
    <w:basedOn w:val="Norml"/>
    <w:uiPriority w:val="99"/>
    <w:rsid w:val="005F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Kiemels2">
    <w:name w:val="Strong"/>
    <w:basedOn w:val="Bekezdsalapbettpusa"/>
    <w:uiPriority w:val="22"/>
    <w:qFormat/>
    <w:rsid w:val="005F2C74"/>
    <w:rPr>
      <w:b/>
      <w:bCs/>
    </w:rPr>
  </w:style>
  <w:style w:type="character" w:customStyle="1" w:styleId="Heading1">
    <w:name w:val="Heading #1_"/>
    <w:basedOn w:val="Bekezdsalapbettpusa"/>
    <w:link w:val="Heading10"/>
    <w:rsid w:val="00B51F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">
    <w:name w:val="Body text (3)_"/>
    <w:basedOn w:val="Bekezdsalapbettpusa"/>
    <w:link w:val="Bodytext30"/>
    <w:rsid w:val="00B51F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Bekezdsalapbettpusa"/>
    <w:link w:val="Bodytext20"/>
    <w:rsid w:val="00B51F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NotBold">
    <w:name w:val="Heading #1 + Not Bold"/>
    <w:basedOn w:val="Heading1"/>
    <w:rsid w:val="00B51F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character" w:customStyle="1" w:styleId="Bodytext2Bold">
    <w:name w:val="Body text (2) + Bold"/>
    <w:basedOn w:val="Bodytext2"/>
    <w:rsid w:val="00B51F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paragraph" w:customStyle="1" w:styleId="Bodytext30">
    <w:name w:val="Body text (3)"/>
    <w:basedOn w:val="Norml"/>
    <w:link w:val="Bodytext3"/>
    <w:rsid w:val="00B51F76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l"/>
    <w:link w:val="Heading1"/>
    <w:rsid w:val="00B51F76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l"/>
    <w:link w:val="Bodytext2"/>
    <w:rsid w:val="00B51F76"/>
    <w:pPr>
      <w:widowControl w:val="0"/>
      <w:shd w:val="clear" w:color="auto" w:fill="FFFFFF"/>
      <w:spacing w:before="60" w:after="24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Heading2">
    <w:name w:val="Heading #2_"/>
    <w:basedOn w:val="Bekezdsalapbettpusa"/>
    <w:link w:val="Heading20"/>
    <w:rsid w:val="0039236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6">
    <w:name w:val="Body text (6)_"/>
    <w:basedOn w:val="Bekezdsalapbettpusa"/>
    <w:link w:val="Bodytext60"/>
    <w:rsid w:val="0039236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60">
    <w:name w:val="Body text (6)"/>
    <w:basedOn w:val="Norml"/>
    <w:link w:val="Bodytext6"/>
    <w:rsid w:val="00392360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Heading20">
    <w:name w:val="Heading #2"/>
    <w:basedOn w:val="Norml"/>
    <w:link w:val="Heading2"/>
    <w:rsid w:val="00392360"/>
    <w:pPr>
      <w:widowControl w:val="0"/>
      <w:shd w:val="clear" w:color="auto" w:fill="FFFFFF"/>
      <w:spacing w:before="30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Bodytext211pt">
    <w:name w:val="Body text (2) + 11 pt"/>
    <w:aliases w:val="Bold"/>
    <w:basedOn w:val="Bodytext2"/>
    <w:rsid w:val="003923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o-RO" w:eastAsia="ro-RO" w:bidi="ro-RO"/>
    </w:rPr>
  </w:style>
  <w:style w:type="character" w:customStyle="1" w:styleId="Bodytext2Spacing2pt">
    <w:name w:val="Body text (2) + Spacing 2 pt"/>
    <w:basedOn w:val="Bodytext2"/>
    <w:rsid w:val="001264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customStyle="1" w:styleId="Bodytext10">
    <w:name w:val="Body text (10)_"/>
    <w:basedOn w:val="Bekezdsalapbettpusa"/>
    <w:link w:val="Bodytext100"/>
    <w:rsid w:val="006528E7"/>
    <w:rPr>
      <w:sz w:val="26"/>
      <w:szCs w:val="26"/>
      <w:shd w:val="clear" w:color="auto" w:fill="FFFFFF"/>
    </w:rPr>
  </w:style>
  <w:style w:type="paragraph" w:customStyle="1" w:styleId="Bodytext100">
    <w:name w:val="Body text (10)"/>
    <w:basedOn w:val="Norml"/>
    <w:link w:val="Bodytext10"/>
    <w:rsid w:val="006528E7"/>
    <w:pPr>
      <w:widowControl w:val="0"/>
      <w:shd w:val="clear" w:color="auto" w:fill="FFFFFF"/>
      <w:spacing w:after="0" w:line="0" w:lineRule="atLeast"/>
      <w:jc w:val="both"/>
    </w:pPr>
    <w:rPr>
      <w:rFonts w:eastAsiaTheme="minorHAns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5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tiream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2023-03-06T12:16:00Z</cp:lastPrinted>
  <dcterms:created xsi:type="dcterms:W3CDTF">2023-03-06T13:40:00Z</dcterms:created>
  <dcterms:modified xsi:type="dcterms:W3CDTF">2023-03-06T13:40:00Z</dcterms:modified>
</cp:coreProperties>
</file>