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ROMÁNIA,</w:t>
      </w: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SZATMÁR MEGYE</w:t>
      </w: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MEZŐTEREM KÖZSÉG</w:t>
      </w: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HELYI TANÁCSA</w:t>
      </w:r>
    </w:p>
    <w:p w:rsidR="000A4A76" w:rsidRDefault="000A4A76" w:rsidP="000A4A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4A76" w:rsidRDefault="000A4A76" w:rsidP="000A4A7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4E6D" w:rsidRPr="002B58C0" w:rsidRDefault="00104E6D" w:rsidP="00104E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4E6D" w:rsidRPr="005E6B43" w:rsidRDefault="00104E6D" w:rsidP="00104E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04E6D" w:rsidRDefault="00104E6D" w:rsidP="00104E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6B4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0A4A76" w:rsidRDefault="000A4A76" w:rsidP="00104E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34/2020 </w:t>
      </w:r>
      <w:proofErr w:type="spellStart"/>
      <w:r>
        <w:rPr>
          <w:b/>
          <w:bCs/>
          <w:sz w:val="32"/>
          <w:szCs w:val="32"/>
        </w:rPr>
        <w:t>sz</w:t>
      </w:r>
      <w:proofErr w:type="spellEnd"/>
      <w:r>
        <w:rPr>
          <w:b/>
          <w:bCs/>
          <w:sz w:val="32"/>
          <w:szCs w:val="32"/>
        </w:rPr>
        <w:t>. HATÁROZAT A SZAKBIZOTTSÁGOK SZÁMÁRÓL,</w:t>
      </w:r>
    </w:p>
    <w:p w:rsidR="000A4A76" w:rsidRDefault="000A4A76" w:rsidP="00104E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SZAKTERÜLETEK TAGLÉTSZÁMÁRÓL A MEZŐTEREMI HELYI TANÁCSBAN</w:t>
      </w:r>
    </w:p>
    <w:p w:rsidR="00104E6D" w:rsidRPr="000A4A76" w:rsidRDefault="000A4A76" w:rsidP="00104E6D">
      <w:pPr>
        <w:autoSpaceDE w:val="0"/>
        <w:autoSpaceDN w:val="0"/>
        <w:adjustRightInd w:val="0"/>
        <w:jc w:val="center"/>
        <w:rPr>
          <w:bCs/>
          <w:color w:val="0070C0"/>
          <w:sz w:val="32"/>
          <w:szCs w:val="32"/>
          <w:u w:val="single"/>
        </w:rPr>
      </w:pPr>
      <w:r w:rsidRPr="000A4A76">
        <w:rPr>
          <w:bCs/>
          <w:color w:val="0070C0"/>
          <w:sz w:val="32"/>
          <w:szCs w:val="32"/>
          <w:u w:val="single"/>
        </w:rPr>
        <w:t xml:space="preserve"> </w:t>
      </w:r>
      <w:r w:rsidR="00104E6D" w:rsidRPr="000A4A76">
        <w:rPr>
          <w:bCs/>
          <w:color w:val="0070C0"/>
          <w:sz w:val="32"/>
          <w:szCs w:val="32"/>
          <w:u w:val="single"/>
        </w:rPr>
        <w:t>H O T Ă R Â R E A  Nr.34/2020</w:t>
      </w:r>
    </w:p>
    <w:p w:rsidR="00104E6D" w:rsidRPr="000A4A76" w:rsidRDefault="00104E6D" w:rsidP="00104E6D">
      <w:pPr>
        <w:jc w:val="center"/>
        <w:rPr>
          <w:color w:val="0070C0"/>
          <w:u w:val="single"/>
          <w:lang w:val="ro-RO"/>
        </w:rPr>
      </w:pPr>
      <w:r w:rsidRPr="000A4A76">
        <w:rPr>
          <w:color w:val="0070C0"/>
          <w:u w:val="single"/>
          <w:lang w:val="ro-RO"/>
        </w:rPr>
        <w:t xml:space="preserve">privind stabilirea numărului comisiilor de specialitate, domeniile și numărul membrilor din cadrul fiecărei comisii  ale Consiliului Local al comunei Tiream </w:t>
      </w:r>
    </w:p>
    <w:p w:rsidR="00104E6D" w:rsidRPr="00E12D47" w:rsidRDefault="00104E6D" w:rsidP="00104E6D">
      <w:pPr>
        <w:spacing w:line="285" w:lineRule="atLeast"/>
        <w:jc w:val="center"/>
        <w:textAlignment w:val="baseline"/>
        <w:rPr>
          <w:sz w:val="28"/>
          <w:szCs w:val="28"/>
        </w:rPr>
      </w:pPr>
    </w:p>
    <w:p w:rsidR="00104E6D" w:rsidRPr="007446A8" w:rsidRDefault="00104E6D" w:rsidP="00104E6D">
      <w:pPr>
        <w:spacing w:line="285" w:lineRule="atLeast"/>
        <w:jc w:val="center"/>
        <w:textAlignment w:val="baseline"/>
      </w:pPr>
    </w:p>
    <w:sectPr w:rsidR="00104E6D" w:rsidRPr="007446A8" w:rsidSect="00165DA3">
      <w:pgSz w:w="12240" w:h="15840"/>
      <w:pgMar w:top="288" w:right="57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DE4A7A"/>
    <w:multiLevelType w:val="hybridMultilevel"/>
    <w:tmpl w:val="115C374A"/>
    <w:lvl w:ilvl="0" w:tplc="41A824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2A047B9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8D13BD6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29D8101E"/>
    <w:multiLevelType w:val="hybridMultilevel"/>
    <w:tmpl w:val="115C374A"/>
    <w:lvl w:ilvl="0" w:tplc="41A824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419A6832"/>
    <w:multiLevelType w:val="hybridMultilevel"/>
    <w:tmpl w:val="4D1201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72452B"/>
    <w:multiLevelType w:val="hybridMultilevel"/>
    <w:tmpl w:val="AFD4F9C0"/>
    <w:lvl w:ilvl="0" w:tplc="DF22C1B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5985131E"/>
    <w:multiLevelType w:val="multilevel"/>
    <w:tmpl w:val="C12C2A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37AF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6D6503B5"/>
    <w:multiLevelType w:val="hybridMultilevel"/>
    <w:tmpl w:val="D002800E"/>
    <w:lvl w:ilvl="0" w:tplc="A0E4F68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702C28AB"/>
    <w:multiLevelType w:val="multilevel"/>
    <w:tmpl w:val="C12C2A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9"/>
    <w:rsid w:val="00003A13"/>
    <w:rsid w:val="00005F20"/>
    <w:rsid w:val="00022570"/>
    <w:rsid w:val="00050085"/>
    <w:rsid w:val="00096C8E"/>
    <w:rsid w:val="000A32D7"/>
    <w:rsid w:val="000A4A76"/>
    <w:rsid w:val="000C354B"/>
    <w:rsid w:val="000D748B"/>
    <w:rsid w:val="000E6E70"/>
    <w:rsid w:val="00104E6D"/>
    <w:rsid w:val="00144EC6"/>
    <w:rsid w:val="00151CDF"/>
    <w:rsid w:val="00165DA3"/>
    <w:rsid w:val="00184D0E"/>
    <w:rsid w:val="00200BD7"/>
    <w:rsid w:val="00205321"/>
    <w:rsid w:val="00206973"/>
    <w:rsid w:val="00215FD2"/>
    <w:rsid w:val="00242AEE"/>
    <w:rsid w:val="00296270"/>
    <w:rsid w:val="002C4531"/>
    <w:rsid w:val="002C7355"/>
    <w:rsid w:val="002F1099"/>
    <w:rsid w:val="0031592A"/>
    <w:rsid w:val="003253BE"/>
    <w:rsid w:val="00327F91"/>
    <w:rsid w:val="00396468"/>
    <w:rsid w:val="003C261F"/>
    <w:rsid w:val="003C4D70"/>
    <w:rsid w:val="004C253E"/>
    <w:rsid w:val="00515521"/>
    <w:rsid w:val="00545809"/>
    <w:rsid w:val="00584B54"/>
    <w:rsid w:val="005B61BF"/>
    <w:rsid w:val="005C26F8"/>
    <w:rsid w:val="005F5727"/>
    <w:rsid w:val="00611FC6"/>
    <w:rsid w:val="006313B6"/>
    <w:rsid w:val="0064053D"/>
    <w:rsid w:val="00660830"/>
    <w:rsid w:val="006A35FC"/>
    <w:rsid w:val="006B2F11"/>
    <w:rsid w:val="006B7BF5"/>
    <w:rsid w:val="006C0240"/>
    <w:rsid w:val="006E31CE"/>
    <w:rsid w:val="006E4CBA"/>
    <w:rsid w:val="007020A2"/>
    <w:rsid w:val="00745782"/>
    <w:rsid w:val="00757B4D"/>
    <w:rsid w:val="007A0C81"/>
    <w:rsid w:val="007B3E60"/>
    <w:rsid w:val="007D5724"/>
    <w:rsid w:val="007E6ABC"/>
    <w:rsid w:val="008040C1"/>
    <w:rsid w:val="008427CA"/>
    <w:rsid w:val="008C79CA"/>
    <w:rsid w:val="008D10DC"/>
    <w:rsid w:val="008E64B7"/>
    <w:rsid w:val="00927B88"/>
    <w:rsid w:val="00941995"/>
    <w:rsid w:val="0094782C"/>
    <w:rsid w:val="00956781"/>
    <w:rsid w:val="00967363"/>
    <w:rsid w:val="00974C3C"/>
    <w:rsid w:val="00984EAF"/>
    <w:rsid w:val="00A644DB"/>
    <w:rsid w:val="00AB0DD3"/>
    <w:rsid w:val="00AB2947"/>
    <w:rsid w:val="00AD5DEC"/>
    <w:rsid w:val="00AF4464"/>
    <w:rsid w:val="00B454F8"/>
    <w:rsid w:val="00B64A03"/>
    <w:rsid w:val="00B9529F"/>
    <w:rsid w:val="00BA0051"/>
    <w:rsid w:val="00BE6B28"/>
    <w:rsid w:val="00C20ABF"/>
    <w:rsid w:val="00C75D77"/>
    <w:rsid w:val="00CB3FE5"/>
    <w:rsid w:val="00CC40BC"/>
    <w:rsid w:val="00D22515"/>
    <w:rsid w:val="00D31905"/>
    <w:rsid w:val="00D661A3"/>
    <w:rsid w:val="00D74286"/>
    <w:rsid w:val="00D75504"/>
    <w:rsid w:val="00DA1370"/>
    <w:rsid w:val="00DB3777"/>
    <w:rsid w:val="00E201A9"/>
    <w:rsid w:val="00E64FCA"/>
    <w:rsid w:val="00E85B77"/>
    <w:rsid w:val="00EB2EEC"/>
    <w:rsid w:val="00ED7D19"/>
    <w:rsid w:val="00F03008"/>
    <w:rsid w:val="00F070C2"/>
    <w:rsid w:val="00F2192A"/>
    <w:rsid w:val="00F34FB7"/>
    <w:rsid w:val="00F42B98"/>
    <w:rsid w:val="00F60BB6"/>
    <w:rsid w:val="00F65BD3"/>
    <w:rsid w:val="00F67A51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6B2063-CF8B-C945-B700-8B00C06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201A9"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151CD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151CDF"/>
    <w:rPr>
      <w:rFonts w:ascii="Segoe UI" w:hAnsi="Segoe UI" w:cs="Segoe UI"/>
      <w:sz w:val="18"/>
      <w:szCs w:val="18"/>
      <w:lang w:val="en-US" w:eastAsia="en-US"/>
    </w:rPr>
  </w:style>
  <w:style w:type="paragraph" w:styleId="NormlWeb">
    <w:name w:val="Normal (Web)"/>
    <w:basedOn w:val="Norml"/>
    <w:uiPriority w:val="99"/>
    <w:unhideWhenUsed/>
    <w:rsid w:val="00F2192A"/>
    <w:pPr>
      <w:spacing w:before="100" w:beforeAutospacing="1" w:after="100" w:afterAutospacing="1"/>
    </w:pPr>
  </w:style>
  <w:style w:type="character" w:styleId="Kiemels2">
    <w:name w:val="Kiemelés2"/>
    <w:basedOn w:val="Bekezdsalapbettpusa"/>
    <w:qFormat/>
    <w:rsid w:val="00EB2EEC"/>
    <w:rPr>
      <w:b/>
      <w:bCs/>
    </w:rPr>
  </w:style>
  <w:style w:type="character" w:customStyle="1" w:styleId="ln2talineat">
    <w:name w:val="ln2talineat"/>
    <w:basedOn w:val="Bekezdsalapbettpusa"/>
    <w:rsid w:val="00EB2EEC"/>
  </w:style>
  <w:style w:type="paragraph" w:customStyle="1" w:styleId="WW-Corptext2">
    <w:name w:val="WW-Corp text 2"/>
    <w:basedOn w:val="Norml"/>
    <w:rsid w:val="00EB2EEC"/>
    <w:pPr>
      <w:widowControl w:val="0"/>
      <w:suppressAutoHyphens/>
      <w:jc w:val="both"/>
    </w:pPr>
    <w:rPr>
      <w:rFonts w:eastAsia="HG Mincho Light J"/>
      <w:color w:val="000000"/>
      <w:lang w:val="ro-RO"/>
    </w:rPr>
  </w:style>
  <w:style w:type="character" w:customStyle="1" w:styleId="ln2articol">
    <w:name w:val="ln2articol"/>
    <w:basedOn w:val="Bekezdsalapbettpusa"/>
    <w:rsid w:val="00EB2EEC"/>
  </w:style>
  <w:style w:type="character" w:customStyle="1" w:styleId="ln2tarticol">
    <w:name w:val="ln2tarticol"/>
    <w:basedOn w:val="Bekezdsalapbettpusa"/>
    <w:rsid w:val="00EB2EEC"/>
  </w:style>
  <w:style w:type="character" w:customStyle="1" w:styleId="ln2alineat">
    <w:name w:val="ln2alineat"/>
    <w:basedOn w:val="Bekezdsalapbettpusa"/>
    <w:rsid w:val="00EB2EEC"/>
  </w:style>
  <w:style w:type="paragraph" w:styleId="Nincstrkz">
    <w:name w:val="No Spacing"/>
    <w:basedOn w:val="Norml"/>
    <w:uiPriority w:val="1"/>
    <w:qFormat/>
    <w:rsid w:val="00515521"/>
  </w:style>
  <w:style w:type="table" w:styleId="Rcsostblzat">
    <w:name w:val="Table Grid"/>
    <w:basedOn w:val="Normltblzat"/>
    <w:rsid w:val="00104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D74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8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ROMÂNIA</vt:lpstr>
      <vt:lpstr>ROMÂNIA</vt:lpstr>
      <vt:lpstr>ROMÂNIA</vt:lpstr>
    </vt:vector>
  </TitlesOfParts>
  <Company>3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3</dc:creator>
  <cp:keywords/>
  <cp:lastModifiedBy>Vendégfelhasználó</cp:lastModifiedBy>
  <cp:revision>2</cp:revision>
  <cp:lastPrinted>2020-11-24T12:02:00Z</cp:lastPrinted>
  <dcterms:created xsi:type="dcterms:W3CDTF">2020-12-15T02:56:00Z</dcterms:created>
  <dcterms:modified xsi:type="dcterms:W3CDTF">2020-12-15T02:56:00Z</dcterms:modified>
</cp:coreProperties>
</file>