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473D" w:rsidRPr="002B58C0" w:rsidRDefault="0001473D" w:rsidP="00845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8C0">
        <w:rPr>
          <w:rFonts w:ascii="Times New Roman" w:hAnsi="Times New Roman" w:cs="Times New Roman"/>
          <w:b/>
          <w:bCs/>
          <w:sz w:val="28"/>
          <w:szCs w:val="28"/>
        </w:rPr>
        <w:t xml:space="preserve">R O M Â N I A  </w:t>
      </w:r>
    </w:p>
    <w:p w:rsidR="0001473D" w:rsidRPr="002B58C0" w:rsidRDefault="0001473D" w:rsidP="0084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58C0">
        <w:rPr>
          <w:rFonts w:ascii="Times New Roman" w:hAnsi="Times New Roman" w:cs="Times New Roman"/>
          <w:b/>
          <w:bCs/>
          <w:sz w:val="28"/>
          <w:szCs w:val="28"/>
        </w:rPr>
        <w:t>JUDEŢUL SATU MARE</w:t>
      </w:r>
    </w:p>
    <w:p w:rsidR="0001473D" w:rsidRPr="002B58C0" w:rsidRDefault="0001473D" w:rsidP="0084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58C0">
        <w:rPr>
          <w:rFonts w:ascii="Times New Roman" w:hAnsi="Times New Roman" w:cs="Times New Roman"/>
          <w:b/>
          <w:bCs/>
          <w:sz w:val="28"/>
          <w:szCs w:val="28"/>
        </w:rPr>
        <w:t>CONSILIUL LOCAL AL COMUNEI</w:t>
      </w:r>
    </w:p>
    <w:p w:rsidR="0001473D" w:rsidRPr="002B58C0" w:rsidRDefault="0001473D" w:rsidP="0084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58C0">
        <w:rPr>
          <w:rFonts w:ascii="Times New Roman" w:hAnsi="Times New Roman" w:cs="Times New Roman"/>
          <w:b/>
          <w:bCs/>
          <w:sz w:val="28"/>
          <w:szCs w:val="28"/>
        </w:rPr>
        <w:t xml:space="preserve">        T I R E A M</w:t>
      </w:r>
    </w:p>
    <w:p w:rsidR="0001473D" w:rsidRDefault="0001473D" w:rsidP="0084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58C0" w:rsidRPr="002B58C0" w:rsidRDefault="002B58C0" w:rsidP="0084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595B" w:rsidRPr="002B58C0" w:rsidRDefault="0084595B" w:rsidP="0084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4595B" w:rsidRPr="005E6B43" w:rsidRDefault="0084595B" w:rsidP="0084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01473D" w:rsidRDefault="0001473D" w:rsidP="0084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E6B43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 xml:space="preserve">                               </w:t>
      </w:r>
    </w:p>
    <w:p w:rsidR="0001473D" w:rsidRPr="002B58C0" w:rsidRDefault="0001473D" w:rsidP="00014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58C0">
        <w:rPr>
          <w:rFonts w:ascii="Times New Roman" w:hAnsi="Times New Roman" w:cs="Times New Roman"/>
          <w:b/>
          <w:bCs/>
          <w:sz w:val="32"/>
          <w:szCs w:val="32"/>
        </w:rPr>
        <w:t>H O T Ă R Â R E A  Nr.33/2020</w:t>
      </w:r>
    </w:p>
    <w:p w:rsidR="0001473D" w:rsidRPr="00E12D47" w:rsidRDefault="0001473D" w:rsidP="000147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D47">
        <w:rPr>
          <w:rFonts w:ascii="Times New Roman" w:eastAsia="Times New Roman" w:hAnsi="Times New Roman" w:cs="Times New Roman"/>
          <w:b/>
          <w:bCs/>
          <w:sz w:val="28"/>
          <w:szCs w:val="28"/>
        </w:rPr>
        <w:t>privind alegerea președintelui de ședință al Consiliului local al comunei Tiream</w:t>
      </w:r>
    </w:p>
    <w:p w:rsidR="0001473D" w:rsidRPr="00E12D47" w:rsidRDefault="0001473D" w:rsidP="0001473D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4595B" w:rsidRPr="007446A8" w:rsidRDefault="0084595B" w:rsidP="0001473D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1473D" w:rsidRPr="0001473D" w:rsidRDefault="0001473D" w:rsidP="00014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1473D">
        <w:rPr>
          <w:rFonts w:ascii="Times New Roman" w:hAnsi="Times New Roman" w:cs="Times New Roman"/>
          <w:sz w:val="24"/>
          <w:szCs w:val="24"/>
          <w:lang w:val="ro-RO"/>
        </w:rPr>
        <w:t>Consiliul local al comunei Tiream, întrunit în şedinţă extraordinară, convocată de îndată, pentru data de 18.11.2020 ;</w:t>
      </w:r>
    </w:p>
    <w:p w:rsidR="0001473D" w:rsidRPr="0001473D" w:rsidRDefault="0001473D" w:rsidP="00014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1473D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         Având în vedere proiectul de</w:t>
      </w:r>
      <w:r w:rsidRPr="0001473D">
        <w:rPr>
          <w:rFonts w:ascii="Times New Roman" w:hAnsi="Times New Roman" w:cs="Times New Roman"/>
          <w:sz w:val="24"/>
          <w:szCs w:val="24"/>
        </w:rPr>
        <w:t xml:space="preserve"> hotărare înregintrat sub nr.3387/13.11.2020, iniţiat în baza referatului de aprobare a primarului comunei Tiream nr. </w:t>
      </w:r>
      <w:r w:rsidRPr="0001473D">
        <w:rPr>
          <w:rFonts w:ascii="Times New Roman" w:hAnsi="Times New Roman" w:cs="Times New Roman"/>
          <w:sz w:val="24"/>
          <w:szCs w:val="24"/>
          <w:lang w:val="ro-RO"/>
        </w:rPr>
        <w:t>3386/13. 11.200</w:t>
      </w:r>
      <w:r w:rsidRPr="0001473D">
        <w:rPr>
          <w:rFonts w:ascii="Times New Roman" w:hAnsi="Times New Roman" w:cs="Times New Roman"/>
          <w:sz w:val="24"/>
          <w:szCs w:val="24"/>
        </w:rPr>
        <w:t>,însoţit de raportul de specialitate al compartimentului de resort înregistrat sub nr.nr.</w:t>
      </w:r>
      <w:r w:rsidRPr="0001473D">
        <w:rPr>
          <w:rFonts w:ascii="Times New Roman" w:hAnsi="Times New Roman" w:cs="Times New Roman"/>
          <w:sz w:val="24"/>
          <w:szCs w:val="24"/>
          <w:lang w:val="ro-RO"/>
        </w:rPr>
        <w:t xml:space="preserve"> sub nr.3388./16.11.2020, precum și propunerile din cadrul ședinței;</w:t>
      </w:r>
      <w:r w:rsidRPr="000147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01473D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01473D" w:rsidRPr="0001473D" w:rsidRDefault="0001473D" w:rsidP="00014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3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01473D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123 alin. (1) şi (4) din O.U.G. nr. 57/2019 privind Codul administrativ, cu modificările și completările ulterioare, precum şi cu prevederile art. 6 din Anexa, la  H.C.L. nr.38/2019  privind aprobarea </w:t>
      </w:r>
      <w:r w:rsidRPr="0001473D">
        <w:rPr>
          <w:rFonts w:ascii="Times New Roman" w:eastAsia="Times New Roman" w:hAnsi="Times New Roman" w:cs="Times New Roman"/>
          <w:color w:val="484848"/>
          <w:sz w:val="24"/>
          <w:szCs w:val="24"/>
        </w:rPr>
        <w:t>Regulamentului de organizare şi funcţionare a Consiliului local al comunei Tiream</w:t>
      </w:r>
      <w:r w:rsidRPr="0001473D">
        <w:rPr>
          <w:rFonts w:ascii="Times New Roman" w:hAnsi="Times New Roman" w:cs="Times New Roman"/>
          <w:sz w:val="24"/>
          <w:szCs w:val="24"/>
          <w:lang w:val="ro-RO"/>
        </w:rPr>
        <w:t xml:space="preserve">, adoptată la data de 30 octombrie 2019 ; </w:t>
      </w:r>
    </w:p>
    <w:p w:rsidR="0001473D" w:rsidRPr="0001473D" w:rsidRDefault="0001473D" w:rsidP="00014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473D">
        <w:rPr>
          <w:rFonts w:ascii="Times New Roman" w:hAnsi="Times New Roman" w:cs="Times New Roman"/>
          <w:sz w:val="24"/>
          <w:szCs w:val="24"/>
          <w:lang w:val="ro-RO"/>
        </w:rPr>
        <w:t>Ținând seama de prevederile Legii nr.24/2000 privind normele de tehnică legilativă pentru elaborarea  actelor normative , republicată, cu  modificările şi completările ulterioare;</w:t>
      </w:r>
    </w:p>
    <w:p w:rsidR="0001473D" w:rsidRPr="0001473D" w:rsidRDefault="0001473D" w:rsidP="00014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473D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art.139,alin.(1) și  art.196,alin.(1) lit.a) din  O:U.G.nr. 57/2019   privind Codul  administrativ,  cu  modificările şi completările ulterioare ,   </w:t>
      </w:r>
    </w:p>
    <w:p w:rsidR="0001473D" w:rsidRPr="0001473D" w:rsidRDefault="0001473D" w:rsidP="00014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473D" w:rsidRPr="0084595B" w:rsidRDefault="0001473D" w:rsidP="0001473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446A8">
        <w:rPr>
          <w:rFonts w:ascii="Times New Roman" w:eastAsia="Times New Roman" w:hAnsi="Times New Roman" w:cs="Times New Roman"/>
          <w:b/>
          <w:color w:val="484848"/>
          <w:sz w:val="24"/>
          <w:szCs w:val="24"/>
        </w:rPr>
        <w:t xml:space="preserve">                                                               </w:t>
      </w:r>
      <w:r w:rsidRPr="007446A8">
        <w:rPr>
          <w:rFonts w:ascii="Times New Roman" w:eastAsia="Times New Roman" w:hAnsi="Times New Roman" w:cs="Times New Roman"/>
          <w:b/>
          <w:sz w:val="28"/>
          <w:szCs w:val="28"/>
        </w:rPr>
        <w:t>H O T Ă R Ă Ș T E :</w:t>
      </w:r>
      <w:r w:rsidRPr="007446A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459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01473D" w:rsidRPr="007446A8" w:rsidRDefault="0001473D" w:rsidP="00F976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Art. 1.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  - Se alege președinte de ședință doamna/domnul consilier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VINKLER VALTER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, care va îndeplini atribuțiile prevăzute de lege şi de Regulamentul de organizare şi funcţionare a Consiliului local al comunei Tiream pentru o perioadă de 3 luni , respectiv  din  luna noiembri  2020  până în luna ianuarie  2021, inclusiv.</w:t>
      </w:r>
    </w:p>
    <w:p w:rsidR="0001473D" w:rsidRDefault="0001473D" w:rsidP="00F976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F97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Art. 2.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 Prezenta hotărâre se comunică, prin intermediul secretarului general al comunei Tiream, în termenul prevăzut de lege, Primarului comunei Tiream, Instituției Prefectului - Județul Satu Mare</w:t>
      </w:r>
      <w:r w:rsidR="00F976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domnului consilier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Vinkler Valter</w:t>
      </w:r>
      <w:r w:rsidR="00F97634" w:rsidRPr="00F97634">
        <w:rPr>
          <w:rFonts w:ascii="Arial" w:hAnsi="Arial"/>
          <w:sz w:val="24"/>
        </w:rPr>
        <w:t xml:space="preserve"> </w:t>
      </w:r>
      <w:r w:rsidR="00F97634" w:rsidRPr="00F97634">
        <w:rPr>
          <w:rFonts w:ascii="Times New Roman" w:hAnsi="Times New Roman" w:cs="Times New Roman"/>
          <w:sz w:val="24"/>
        </w:rPr>
        <w:t xml:space="preserve">, se publică  pe  site-ul : </w:t>
      </w:r>
      <w:hyperlink r:id="rId6" w:history="1">
        <w:r w:rsidR="00F97634" w:rsidRPr="00F97634">
          <w:rPr>
            <w:rStyle w:val="Hiperhivatkozs"/>
            <w:rFonts w:ascii="Times New Roman" w:hAnsi="Times New Roman" w:cs="Times New Roman"/>
            <w:sz w:val="24"/>
          </w:rPr>
          <w:t>www.tiream.ro-</w:t>
        </w:r>
      </w:hyperlink>
      <w:r w:rsidR="00F97634" w:rsidRPr="00F97634">
        <w:rPr>
          <w:rFonts w:ascii="Times New Roman" w:hAnsi="Times New Roman" w:cs="Times New Roman"/>
          <w:sz w:val="24"/>
        </w:rPr>
        <w:t xml:space="preserve"> secțiunea Monitorul Oficial Local   şi  Cetăţeni, prin afişare la avizierul Primăriei.</w:t>
      </w:r>
    </w:p>
    <w:p w:rsidR="00F97634" w:rsidRPr="00E12D47" w:rsidRDefault="00F97634" w:rsidP="00F97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473D" w:rsidRDefault="0001473D" w:rsidP="0084595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Tiream, la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noiembrie  2020</w:t>
      </w:r>
      <w:r w:rsidR="008459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95B" w:rsidRPr="0084595B" w:rsidRDefault="0084595B" w:rsidP="0084595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1473D" w:rsidRPr="00E12D47" w:rsidRDefault="0001473D" w:rsidP="00014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D47">
        <w:rPr>
          <w:rFonts w:ascii="Times New Roman" w:hAnsi="Times New Roman" w:cs="Times New Roman"/>
          <w:b/>
          <w:sz w:val="24"/>
          <w:szCs w:val="24"/>
        </w:rPr>
        <w:t xml:space="preserve">              PREŞEDINTE DE ŞEDINŢĂ,                                  </w:t>
      </w:r>
      <w:r w:rsidR="0084595B" w:rsidRPr="00E12D4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12D4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2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12D47">
        <w:rPr>
          <w:rFonts w:ascii="Times New Roman" w:hAnsi="Times New Roman" w:cs="Times New Roman"/>
          <w:b/>
          <w:sz w:val="24"/>
          <w:szCs w:val="24"/>
        </w:rPr>
        <w:t xml:space="preserve"> Contrasemnează,</w:t>
      </w:r>
    </w:p>
    <w:p w:rsidR="0001473D" w:rsidRPr="00E12D47" w:rsidRDefault="0001473D" w:rsidP="00014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D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595B" w:rsidRPr="00E12D4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12D47">
        <w:rPr>
          <w:rFonts w:ascii="Times New Roman" w:hAnsi="Times New Roman" w:cs="Times New Roman"/>
          <w:b/>
          <w:sz w:val="24"/>
          <w:szCs w:val="24"/>
        </w:rPr>
        <w:t xml:space="preserve">        Consilier local:Vinkler  Valter                       </w:t>
      </w:r>
      <w:r w:rsidR="0084595B" w:rsidRPr="00E12D4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12D47">
        <w:rPr>
          <w:rFonts w:ascii="Times New Roman" w:hAnsi="Times New Roman" w:cs="Times New Roman"/>
          <w:b/>
          <w:sz w:val="24"/>
          <w:szCs w:val="24"/>
        </w:rPr>
        <w:t xml:space="preserve">     Secretarul general al comunei Tiream</w:t>
      </w:r>
      <w:r w:rsidR="0084595B" w:rsidRPr="00E12D47">
        <w:rPr>
          <w:rFonts w:ascii="Times New Roman" w:hAnsi="Times New Roman" w:cs="Times New Roman"/>
          <w:b/>
          <w:sz w:val="24"/>
          <w:szCs w:val="24"/>
        </w:rPr>
        <w:t>:</w:t>
      </w:r>
    </w:p>
    <w:p w:rsidR="0001473D" w:rsidRPr="00E12D47" w:rsidRDefault="0001473D" w:rsidP="00014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D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9232F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12D47">
        <w:rPr>
          <w:rFonts w:ascii="Times New Roman" w:hAnsi="Times New Roman" w:cs="Times New Roman"/>
          <w:b/>
          <w:sz w:val="24"/>
          <w:szCs w:val="24"/>
        </w:rPr>
        <w:t xml:space="preserve">  jr. Maria Grigoraș</w:t>
      </w:r>
    </w:p>
    <w:p w:rsidR="0001473D" w:rsidRPr="00E12D47" w:rsidRDefault="0001473D" w:rsidP="00014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73D" w:rsidRPr="0001473D" w:rsidRDefault="0001473D" w:rsidP="00014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73D" w:rsidRPr="0001473D" w:rsidRDefault="0001473D" w:rsidP="00014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95B" w:rsidRPr="009232F8" w:rsidRDefault="0084595B" w:rsidP="00E12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232F8">
        <w:rPr>
          <w:rFonts w:ascii="Times New Roman" w:hAnsi="Times New Roman" w:cs="Times New Roman"/>
          <w:sz w:val="20"/>
          <w:szCs w:val="20"/>
          <w:lang w:val="en-GB"/>
        </w:rPr>
        <w:t>Red.Tehn.G.M.</w:t>
      </w:r>
    </w:p>
    <w:p w:rsidR="0001473D" w:rsidRPr="009232F8" w:rsidRDefault="00E12D47" w:rsidP="00E12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232F8">
        <w:rPr>
          <w:rFonts w:ascii="Times New Roman" w:hAnsi="Times New Roman" w:cs="Times New Roman"/>
          <w:sz w:val="20"/>
          <w:szCs w:val="20"/>
          <w:lang w:val="en-GB"/>
        </w:rPr>
        <w:t>Nr.Exemplare :4/1 pag.</w:t>
      </w:r>
    </w:p>
    <w:p w:rsidR="0084595B" w:rsidRDefault="0001473D" w:rsidP="00E12D47">
      <w:pPr>
        <w:spacing w:after="0" w:line="240" w:lineRule="auto"/>
        <w:ind w:firstLine="14"/>
        <w:rPr>
          <w:rFonts w:ascii="Times New Roman" w:hAnsi="Times New Roman" w:cs="Times New Roman"/>
          <w:sz w:val="24"/>
          <w:szCs w:val="24"/>
        </w:rPr>
      </w:pPr>
      <w:r w:rsidRPr="0001473D">
        <w:rPr>
          <w:rFonts w:ascii="Times New Roman" w:hAnsi="Times New Roman" w:cs="Times New Roman"/>
          <w:sz w:val="24"/>
          <w:szCs w:val="24"/>
        </w:rPr>
        <w:t xml:space="preserve">            Prezenta hotărâre a fost adoptată cu respectarea prevederilor art.139 alin. (1) din  O.U.G. nr. 57/2019 privind  Codul administrativ;</w:t>
      </w:r>
      <w:r w:rsidRPr="0001473D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84595B">
        <w:rPr>
          <w:rFonts w:ascii="Times New Roman" w:hAnsi="Times New Roman" w:cs="Times New Roman"/>
          <w:sz w:val="24"/>
          <w:szCs w:val="24"/>
        </w:rPr>
        <w:t xml:space="preserve">  Nr. t</w:t>
      </w:r>
      <w:r w:rsidRPr="0001473D">
        <w:rPr>
          <w:rFonts w:ascii="Times New Roman" w:hAnsi="Times New Roman" w:cs="Times New Roman"/>
          <w:sz w:val="24"/>
          <w:szCs w:val="24"/>
        </w:rPr>
        <w:t xml:space="preserve">otal </w:t>
      </w:r>
      <w:r w:rsidR="0084595B">
        <w:rPr>
          <w:rFonts w:ascii="Times New Roman" w:hAnsi="Times New Roman" w:cs="Times New Roman"/>
          <w:sz w:val="24"/>
          <w:szCs w:val="24"/>
        </w:rPr>
        <w:t xml:space="preserve">al </w:t>
      </w:r>
      <w:r w:rsidRPr="0001473D">
        <w:rPr>
          <w:rFonts w:ascii="Times New Roman" w:hAnsi="Times New Roman" w:cs="Times New Roman"/>
          <w:sz w:val="24"/>
          <w:szCs w:val="24"/>
        </w:rPr>
        <w:t>consilier</w:t>
      </w:r>
      <w:r w:rsidR="0084595B">
        <w:rPr>
          <w:rFonts w:ascii="Times New Roman" w:hAnsi="Times New Roman" w:cs="Times New Roman"/>
          <w:sz w:val="24"/>
          <w:szCs w:val="24"/>
        </w:rPr>
        <w:t>ilor</w:t>
      </w:r>
      <w:r w:rsidRPr="0001473D">
        <w:rPr>
          <w:rFonts w:ascii="Times New Roman" w:hAnsi="Times New Roman" w:cs="Times New Roman"/>
          <w:sz w:val="24"/>
          <w:szCs w:val="24"/>
        </w:rPr>
        <w:t xml:space="preserve"> în funcţie:1</w:t>
      </w:r>
      <w:r w:rsidR="0084595B">
        <w:rPr>
          <w:rFonts w:ascii="Times New Roman" w:hAnsi="Times New Roman" w:cs="Times New Roman"/>
          <w:sz w:val="24"/>
          <w:szCs w:val="24"/>
        </w:rPr>
        <w:t>0</w:t>
      </w:r>
      <w:r w:rsidRPr="0001473D">
        <w:rPr>
          <w:rFonts w:ascii="Times New Roman" w:hAnsi="Times New Roman" w:cs="Times New Roman"/>
          <w:sz w:val="24"/>
          <w:szCs w:val="24"/>
        </w:rPr>
        <w:t>;</w:t>
      </w:r>
      <w:r w:rsidR="008459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35827">
        <w:rPr>
          <w:rFonts w:ascii="Times New Roman" w:hAnsi="Times New Roman" w:cs="Times New Roman"/>
          <w:sz w:val="24"/>
          <w:szCs w:val="24"/>
        </w:rPr>
        <w:t xml:space="preserve">   </w:t>
      </w:r>
      <w:r w:rsidR="0084595B">
        <w:rPr>
          <w:rFonts w:ascii="Times New Roman" w:hAnsi="Times New Roman" w:cs="Times New Roman"/>
          <w:sz w:val="24"/>
          <w:szCs w:val="24"/>
        </w:rPr>
        <w:t xml:space="preserve"> </w:t>
      </w:r>
      <w:r w:rsidR="0084595B" w:rsidRPr="0001473D">
        <w:rPr>
          <w:rFonts w:ascii="Times New Roman" w:hAnsi="Times New Roman" w:cs="Times New Roman"/>
          <w:sz w:val="24"/>
          <w:szCs w:val="24"/>
        </w:rPr>
        <w:t>Voturi pentru :</w:t>
      </w:r>
      <w:r w:rsidR="00235827">
        <w:rPr>
          <w:rFonts w:ascii="Times New Roman" w:hAnsi="Times New Roman" w:cs="Times New Roman"/>
          <w:sz w:val="24"/>
          <w:szCs w:val="24"/>
        </w:rPr>
        <w:t xml:space="preserve">     </w:t>
      </w:r>
      <w:r w:rsidR="0084595B">
        <w:rPr>
          <w:rFonts w:ascii="Times New Roman" w:hAnsi="Times New Roman" w:cs="Times New Roman"/>
          <w:sz w:val="24"/>
          <w:szCs w:val="24"/>
        </w:rPr>
        <w:t>8</w:t>
      </w:r>
      <w:r w:rsidR="0084595B" w:rsidRPr="0001473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4595B" w:rsidRDefault="0084595B" w:rsidP="00E12D47">
      <w:pPr>
        <w:spacing w:after="0" w:line="240" w:lineRule="auto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473D">
        <w:rPr>
          <w:rFonts w:ascii="Times New Roman" w:hAnsi="Times New Roman" w:cs="Times New Roman"/>
          <w:sz w:val="24"/>
          <w:szCs w:val="24"/>
        </w:rPr>
        <w:t>Nr.total al consilierilor prezenţi:</w:t>
      </w:r>
      <w:r w:rsidR="00235827">
        <w:rPr>
          <w:rFonts w:ascii="Times New Roman" w:hAnsi="Times New Roman" w:cs="Times New Roman"/>
          <w:sz w:val="24"/>
          <w:szCs w:val="24"/>
        </w:rPr>
        <w:t xml:space="preserve">   </w:t>
      </w:r>
      <w:r w:rsidRPr="000147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473D">
        <w:rPr>
          <w:rFonts w:ascii="Times New Roman" w:hAnsi="Times New Roman" w:cs="Times New Roman"/>
          <w:sz w:val="24"/>
          <w:szCs w:val="24"/>
        </w:rPr>
        <w:t xml:space="preserve"> 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1473D">
        <w:rPr>
          <w:rFonts w:ascii="Times New Roman" w:hAnsi="Times New Roman" w:cs="Times New Roman"/>
          <w:sz w:val="24"/>
          <w:szCs w:val="24"/>
        </w:rPr>
        <w:t>Voturi împotrivă :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5827">
        <w:rPr>
          <w:rFonts w:ascii="Times New Roman" w:hAnsi="Times New Roman" w:cs="Times New Roman"/>
          <w:sz w:val="24"/>
          <w:szCs w:val="24"/>
        </w:rPr>
        <w:t>;</w:t>
      </w:r>
    </w:p>
    <w:p w:rsidR="0084595B" w:rsidRDefault="0084595B" w:rsidP="00E12D47">
      <w:pPr>
        <w:spacing w:after="0" w:line="240" w:lineRule="auto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473D" w:rsidRPr="0001473D">
        <w:rPr>
          <w:rFonts w:ascii="Times New Roman" w:hAnsi="Times New Roman" w:cs="Times New Roman"/>
          <w:sz w:val="24"/>
          <w:szCs w:val="24"/>
        </w:rPr>
        <w:t>Nr. total al consilierilor</w:t>
      </w:r>
      <w:r>
        <w:rPr>
          <w:rFonts w:ascii="Times New Roman" w:hAnsi="Times New Roman" w:cs="Times New Roman"/>
          <w:sz w:val="24"/>
          <w:szCs w:val="24"/>
        </w:rPr>
        <w:t xml:space="preserve"> absenți</w:t>
      </w:r>
      <w:r w:rsidR="0001473D" w:rsidRPr="0001473D">
        <w:rPr>
          <w:rFonts w:ascii="Times New Roman" w:hAnsi="Times New Roman" w:cs="Times New Roman"/>
          <w:sz w:val="24"/>
          <w:szCs w:val="24"/>
        </w:rPr>
        <w:t xml:space="preserve">: </w:t>
      </w:r>
      <w:r w:rsidR="0023582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01473D" w:rsidRPr="0001473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73D">
        <w:rPr>
          <w:rFonts w:ascii="Times New Roman" w:hAnsi="Times New Roman" w:cs="Times New Roman"/>
          <w:sz w:val="24"/>
          <w:szCs w:val="24"/>
        </w:rPr>
        <w:t xml:space="preserve">Abţineri: </w:t>
      </w:r>
      <w:r w:rsidR="0023582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47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73D" w:rsidRPr="0084595B" w:rsidRDefault="0001473D" w:rsidP="00E12D47">
      <w:pPr>
        <w:spacing w:after="0" w:line="240" w:lineRule="auto"/>
        <w:ind w:firstLine="14"/>
        <w:rPr>
          <w:rFonts w:ascii="Times New Roman" w:hAnsi="Times New Roman" w:cs="Times New Roman"/>
          <w:sz w:val="24"/>
          <w:szCs w:val="24"/>
        </w:rPr>
      </w:pPr>
      <w:r w:rsidRPr="0001473D">
        <w:rPr>
          <w:rFonts w:ascii="Times New Roman" w:hAnsi="Times New Roman" w:cs="Times New Roman"/>
          <w:sz w:val="24"/>
          <w:szCs w:val="24"/>
        </w:rPr>
        <w:t xml:space="preserve">       </w:t>
      </w:r>
      <w:r w:rsidR="0084595B">
        <w:rPr>
          <w:rFonts w:ascii="Times New Roman" w:hAnsi="Times New Roman" w:cs="Times New Roman"/>
          <w:sz w:val="24"/>
          <w:szCs w:val="24"/>
        </w:rPr>
        <w:t xml:space="preserve">    </w:t>
      </w:r>
      <w:r w:rsidRPr="0001473D">
        <w:rPr>
          <w:rFonts w:ascii="Times New Roman" w:hAnsi="Times New Roman" w:cs="Times New Roman"/>
          <w:sz w:val="24"/>
          <w:szCs w:val="24"/>
          <w:lang w:val="fr-FR"/>
        </w:rPr>
        <w:t>Nr. total al cons. care au participat la dezbateri şi la vot :1</w:t>
      </w:r>
      <w:r w:rsidR="0084595B">
        <w:rPr>
          <w:rFonts w:ascii="Times New Roman" w:hAnsi="Times New Roman" w:cs="Times New Roman"/>
          <w:sz w:val="24"/>
          <w:szCs w:val="24"/>
          <w:lang w:val="fr-FR"/>
        </w:rPr>
        <w:t>0</w:t>
      </w:r>
    </w:p>
    <w:p w:rsidR="0001473D" w:rsidRDefault="0001473D" w:rsidP="008459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86769" w:rsidRPr="007446A8" w:rsidRDefault="00786769" w:rsidP="000147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</w:p>
    <w:p w:rsidR="00786769" w:rsidRPr="007446A8" w:rsidRDefault="00786769" w:rsidP="00786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>JUDEȚUL  SATU MARE</w:t>
      </w:r>
    </w:p>
    <w:p w:rsidR="00786769" w:rsidRPr="007446A8" w:rsidRDefault="00786769" w:rsidP="00786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>COMUNA TIREAM</w:t>
      </w:r>
    </w:p>
    <w:p w:rsidR="00786769" w:rsidRPr="007446A8" w:rsidRDefault="00786769" w:rsidP="007867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 R I M A R -  </w:t>
      </w:r>
    </w:p>
    <w:p w:rsidR="00786769" w:rsidRPr="007446A8" w:rsidRDefault="00786769" w:rsidP="00786769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>Nr. 3387 din 13.11.2020.</w:t>
      </w:r>
    </w:p>
    <w:p w:rsidR="00786769" w:rsidRPr="007446A8" w:rsidRDefault="00786769" w:rsidP="0078676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86769" w:rsidRPr="007446A8" w:rsidRDefault="00786769" w:rsidP="007867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6769" w:rsidRPr="007446A8" w:rsidRDefault="00786769" w:rsidP="0078676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color w:val="484848"/>
          <w:sz w:val="24"/>
          <w:szCs w:val="24"/>
        </w:rPr>
        <w:t> </w:t>
      </w:r>
    </w:p>
    <w:p w:rsidR="00786769" w:rsidRPr="007446A8" w:rsidRDefault="00786769" w:rsidP="00786769">
      <w:pPr>
        <w:spacing w:after="0" w:line="285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46A8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  DE   HOTĂRÂRE </w:t>
      </w:r>
    </w:p>
    <w:p w:rsidR="00786769" w:rsidRPr="007446A8" w:rsidRDefault="00786769" w:rsidP="0078676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privind alegerea președintelui de ședință al Consiliului local al comunei Tiream</w:t>
      </w:r>
    </w:p>
    <w:p w:rsidR="00786769" w:rsidRPr="007446A8" w:rsidRDefault="00786769" w:rsidP="0078676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769" w:rsidRPr="007446A8" w:rsidRDefault="00786769" w:rsidP="005C7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7446A8">
        <w:rPr>
          <w:rFonts w:ascii="Times New Roman" w:hAnsi="Times New Roman" w:cs="Times New Roman"/>
          <w:sz w:val="24"/>
          <w:szCs w:val="24"/>
          <w:lang w:val="ro-RO"/>
        </w:rPr>
        <w:t>Consiliul local al comunei Tiream, întrunit în şedinţă extraordinară, convocat</w:t>
      </w:r>
      <w:r w:rsidR="00E966EF" w:rsidRPr="007446A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 de îndată, </w:t>
      </w:r>
      <w:r w:rsidR="001C0944"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pentru data de </w:t>
      </w:r>
      <w:r w:rsidRPr="007446A8">
        <w:rPr>
          <w:rFonts w:ascii="Times New Roman" w:hAnsi="Times New Roman" w:cs="Times New Roman"/>
          <w:sz w:val="24"/>
          <w:szCs w:val="24"/>
          <w:lang w:val="ro-RO"/>
        </w:rPr>
        <w:t>18.11.2020 ;</w:t>
      </w:r>
    </w:p>
    <w:p w:rsidR="005C7D08" w:rsidRPr="007446A8" w:rsidRDefault="00786769" w:rsidP="005C7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446A8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         Având în vedere </w:t>
      </w:r>
      <w:r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 referatul  de aprobare al primarului  comunei  Tiream înregistrat  sub nr. 3386/13. 11.20</w:t>
      </w:r>
      <w:r w:rsidR="005C7D08" w:rsidRPr="007446A8">
        <w:rPr>
          <w:rFonts w:ascii="Times New Roman" w:hAnsi="Times New Roman" w:cs="Times New Roman"/>
          <w:sz w:val="24"/>
          <w:szCs w:val="24"/>
          <w:lang w:val="ro-RO"/>
        </w:rPr>
        <w:t>0, raportul  de specialitate al compartimentului  de resort  înregistrat sub nr.</w:t>
      </w:r>
      <w:r w:rsidR="00BA0407">
        <w:rPr>
          <w:rFonts w:ascii="Times New Roman" w:hAnsi="Times New Roman" w:cs="Times New Roman"/>
          <w:sz w:val="24"/>
          <w:szCs w:val="24"/>
          <w:lang w:val="ro-RO"/>
        </w:rPr>
        <w:t>3388</w:t>
      </w:r>
      <w:r w:rsidR="005C7D08"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./16.11.2020;                           </w:t>
      </w:r>
    </w:p>
    <w:p w:rsidR="005C7D08" w:rsidRPr="007446A8" w:rsidRDefault="005C7D08" w:rsidP="005C7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786769" w:rsidRPr="007446A8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123 alin. (1) şi (4) din O.U.G. nr. 57/2019 privind Codul administrativ, cu modificările și completările ulterioare, precum şi cu prevederile art.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6 din Anexa, la </w:t>
      </w:r>
      <w:r w:rsidR="00786769" w:rsidRPr="007446A8">
        <w:rPr>
          <w:rFonts w:ascii="Times New Roman" w:eastAsia="Times New Roman" w:hAnsi="Times New Roman" w:cs="Times New Roman"/>
          <w:sz w:val="24"/>
          <w:szCs w:val="24"/>
        </w:rPr>
        <w:t xml:space="preserve"> H.C.L. nr.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38/2019 </w:t>
      </w:r>
      <w:r w:rsidR="00786769" w:rsidRPr="007446A8">
        <w:rPr>
          <w:rFonts w:ascii="Times New Roman" w:eastAsia="Times New Roman" w:hAnsi="Times New Roman" w:cs="Times New Roman"/>
          <w:sz w:val="24"/>
          <w:szCs w:val="24"/>
        </w:rPr>
        <w:t xml:space="preserve"> privind aprobarea </w:t>
      </w:r>
      <w:r w:rsidR="00786769" w:rsidRPr="007446A8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Regulamentului de organizare şi funcţionare a Consiliului </w:t>
      </w:r>
      <w:r w:rsidRPr="007446A8">
        <w:rPr>
          <w:rFonts w:ascii="Times New Roman" w:eastAsia="Times New Roman" w:hAnsi="Times New Roman" w:cs="Times New Roman"/>
          <w:color w:val="484848"/>
          <w:sz w:val="24"/>
          <w:szCs w:val="24"/>
        </w:rPr>
        <w:t>local al comunei Tiream</w:t>
      </w:r>
      <w:r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, adoptată la data de 30 octombrie 2019 ; </w:t>
      </w:r>
    </w:p>
    <w:p w:rsidR="005C7D08" w:rsidRPr="007446A8" w:rsidRDefault="005C7D08" w:rsidP="005C7D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sz w:val="24"/>
          <w:szCs w:val="24"/>
          <w:lang w:val="ro-RO"/>
        </w:rPr>
        <w:t>Ținând seama de prevederile Legii nr.24/2000 privind normele de tehnică legilativă pentru elaborarea  actelor normative , republicată, cu  modificările şi completările ulterioare;</w:t>
      </w:r>
    </w:p>
    <w:p w:rsidR="005C7D08" w:rsidRPr="007446A8" w:rsidRDefault="005C7D08" w:rsidP="005C7D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art.139,alin.(1) și  art.196,alin.(1) lit.a) din  O:U.G.nr. 57/2019   privind Codul  administrativ,  cu  modificările şi completările ulterioare ,   </w:t>
      </w:r>
    </w:p>
    <w:p w:rsidR="005C7D08" w:rsidRPr="007446A8" w:rsidRDefault="005C7D08" w:rsidP="005C7D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147C9" w:rsidRPr="007446A8" w:rsidRDefault="005C7D08" w:rsidP="005C7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6A8">
        <w:rPr>
          <w:rFonts w:ascii="Times New Roman" w:eastAsia="Times New Roman" w:hAnsi="Times New Roman" w:cs="Times New Roman"/>
          <w:b/>
          <w:color w:val="484848"/>
          <w:sz w:val="24"/>
          <w:szCs w:val="24"/>
        </w:rPr>
        <w:t xml:space="preserve">                                                               </w:t>
      </w:r>
      <w:r w:rsidRPr="007446A8">
        <w:rPr>
          <w:rFonts w:ascii="Times New Roman" w:eastAsia="Times New Roman" w:hAnsi="Times New Roman" w:cs="Times New Roman"/>
          <w:b/>
          <w:sz w:val="28"/>
          <w:szCs w:val="28"/>
        </w:rPr>
        <w:t>H O T Ă R Ă Ș T E :</w:t>
      </w:r>
      <w:r w:rsidR="00786769" w:rsidRPr="007446A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D084C" w:rsidRPr="007446A8" w:rsidRDefault="001D084C" w:rsidP="001D084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5C7D08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 xml:space="preserve">Se alege președinte de ședință doamna/domnul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>onsilier</w:t>
      </w:r>
      <w:r w:rsidR="00E315E0" w:rsidRPr="007446A8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446A8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E315E0" w:rsidRPr="007446A8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:rsidR="001D084C" w:rsidRPr="007446A8" w:rsidRDefault="00E315E0" w:rsidP="005C7D0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……………………………., 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>care va îndeplini atribuțiile prevăzute de lege şi de Regulamentul de organizare şi funcţionare a Cons</w:t>
      </w:r>
      <w:r w:rsidR="001D084C" w:rsidRPr="007446A8">
        <w:rPr>
          <w:rFonts w:ascii="Times New Roman" w:eastAsia="Times New Roman" w:hAnsi="Times New Roman" w:cs="Times New Roman"/>
          <w:sz w:val="24"/>
          <w:szCs w:val="24"/>
        </w:rPr>
        <w:t>iliului l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 xml:space="preserve">ocal al </w:t>
      </w:r>
      <w:r w:rsidR="001D084C" w:rsidRPr="007446A8">
        <w:rPr>
          <w:rFonts w:ascii="Times New Roman" w:eastAsia="Times New Roman" w:hAnsi="Times New Roman" w:cs="Times New Roman"/>
          <w:sz w:val="24"/>
          <w:szCs w:val="24"/>
        </w:rPr>
        <w:t>comunei Tiream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 xml:space="preserve"> pe</w:t>
      </w:r>
      <w:r w:rsidR="001D084C" w:rsidRPr="007446A8">
        <w:rPr>
          <w:rFonts w:ascii="Times New Roman" w:eastAsia="Times New Roman" w:hAnsi="Times New Roman" w:cs="Times New Roman"/>
          <w:sz w:val="24"/>
          <w:szCs w:val="24"/>
        </w:rPr>
        <w:t>ntru o perioadă de 3 luni , respectiv  din  luna noiembri</w:t>
      </w:r>
      <w:r w:rsidR="001C0944" w:rsidRPr="007446A8">
        <w:rPr>
          <w:rFonts w:ascii="Times New Roman" w:eastAsia="Times New Roman" w:hAnsi="Times New Roman" w:cs="Times New Roman"/>
          <w:sz w:val="24"/>
          <w:szCs w:val="24"/>
        </w:rPr>
        <w:t xml:space="preserve">  2020  până în lu</w:t>
      </w:r>
      <w:r w:rsidR="001D084C" w:rsidRPr="007446A8">
        <w:rPr>
          <w:rFonts w:ascii="Times New Roman" w:eastAsia="Times New Roman" w:hAnsi="Times New Roman" w:cs="Times New Roman"/>
          <w:sz w:val="24"/>
          <w:szCs w:val="24"/>
        </w:rPr>
        <w:t>na ianuarie  2021, inclusiv.</w:t>
      </w:r>
    </w:p>
    <w:p w:rsidR="005C7D08" w:rsidRPr="007446A8" w:rsidRDefault="001D084C" w:rsidP="005C7D0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Art</w:t>
      </w:r>
      <w:r w:rsidR="005C7D08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. 2.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> Prezenta hotărâre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se comunică, prin intermediul s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 xml:space="preserve">ecretarului general al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comunei Tiream,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 xml:space="preserve"> în termenul prevăzut de lege, Primarului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comunei Tiream,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 xml:space="preserve"> Instituției Prefectului - Județul Satu Mare și doamnei/domnului consilier....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3103" w:rsidRPr="007446A8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5C7D08" w:rsidRPr="007446A8">
        <w:rPr>
          <w:rFonts w:ascii="Times New Roman" w:eastAsia="Times New Roman" w:hAnsi="Times New Roman" w:cs="Times New Roman"/>
          <w:sz w:val="24"/>
          <w:szCs w:val="24"/>
        </w:rPr>
        <w:t>................ .</w:t>
      </w:r>
    </w:p>
    <w:p w:rsidR="005C7D08" w:rsidRPr="007446A8" w:rsidRDefault="005C7D08" w:rsidP="005C7D0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7D08" w:rsidRPr="007446A8" w:rsidRDefault="001D084C" w:rsidP="001D084C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Tiream, la 13 noiembrie  2020</w:t>
      </w:r>
    </w:p>
    <w:p w:rsidR="001D084C" w:rsidRPr="007446A8" w:rsidRDefault="001D084C" w:rsidP="001D084C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C7D08" w:rsidRPr="007446A8" w:rsidRDefault="005C7D08" w:rsidP="001D08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084C" w:rsidRPr="007446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INIŢIATOR PROIECT,</w:t>
      </w:r>
      <w:r w:rsidR="001D084C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AVIZAT,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D084C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Primar,</w:t>
      </w:r>
      <w:r w:rsidR="001D084C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Secretar general al comunei Tiream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D084C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Tar Nicolae                                                                                           jr. Grigoraș Maria</w:t>
      </w:r>
    </w:p>
    <w:p w:rsidR="005C7D08" w:rsidRPr="007446A8" w:rsidRDefault="005C7D08" w:rsidP="001D08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C7D08" w:rsidRPr="007446A8" w:rsidRDefault="005C7D08" w:rsidP="001D08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7D08" w:rsidRPr="007446A8" w:rsidRDefault="005C7D08" w:rsidP="001D084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084C" w:rsidRPr="007446A8" w:rsidRDefault="001D084C" w:rsidP="001D084C">
      <w:pPr>
        <w:spacing w:after="0" w:line="285" w:lineRule="atLeast"/>
        <w:textAlignment w:val="baseline"/>
        <w:rPr>
          <w:rFonts w:ascii="Times New Roman" w:eastAsia="Times New Roman" w:hAnsi="Times New Roman" w:cs="Times New Roman"/>
        </w:rPr>
      </w:pPr>
      <w:r w:rsidRPr="007446A8">
        <w:rPr>
          <w:rFonts w:ascii="Times New Roman" w:eastAsia="Times New Roman" w:hAnsi="Times New Roman" w:cs="Times New Roman"/>
          <w:color w:val="484848"/>
          <w:sz w:val="24"/>
          <w:szCs w:val="24"/>
        </w:rPr>
        <w:br/>
      </w:r>
      <w:r w:rsidRPr="007446A8">
        <w:rPr>
          <w:rFonts w:ascii="Times New Roman" w:eastAsia="Times New Roman" w:hAnsi="Times New Roman" w:cs="Times New Roman"/>
        </w:rPr>
        <w:t>Red/Terhn.G.M.</w:t>
      </w:r>
      <w:r w:rsidR="005C7D08" w:rsidRPr="007446A8">
        <w:rPr>
          <w:rFonts w:ascii="Times New Roman" w:eastAsia="Times New Roman" w:hAnsi="Times New Roman" w:cs="Times New Roman"/>
        </w:rPr>
        <w:br/>
      </w:r>
      <w:r w:rsidRPr="007446A8">
        <w:rPr>
          <w:rFonts w:ascii="Times New Roman" w:eastAsia="Times New Roman" w:hAnsi="Times New Roman" w:cs="Times New Roman"/>
        </w:rPr>
        <w:t>Nr. Exemplare : 2/ 1 pag.</w:t>
      </w:r>
    </w:p>
    <w:p w:rsidR="001D084C" w:rsidRPr="007446A8" w:rsidRDefault="001D084C" w:rsidP="001D084C">
      <w:pPr>
        <w:spacing w:after="0" w:line="285" w:lineRule="atLeast"/>
        <w:textAlignment w:val="baseline"/>
        <w:rPr>
          <w:rFonts w:ascii="Times New Roman" w:eastAsia="Times New Roman" w:hAnsi="Times New Roman" w:cs="Times New Roman"/>
        </w:rPr>
      </w:pPr>
    </w:p>
    <w:p w:rsidR="001D084C" w:rsidRPr="007446A8" w:rsidRDefault="001D084C" w:rsidP="001D084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1D084C" w:rsidRPr="007446A8" w:rsidRDefault="001D084C" w:rsidP="001D084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1D084C" w:rsidRPr="00E315E0" w:rsidRDefault="001D084C" w:rsidP="001D084C">
      <w:pPr>
        <w:spacing w:after="0" w:line="285" w:lineRule="atLeast"/>
        <w:textAlignment w:val="baseline"/>
        <w:rPr>
          <w:rFonts w:ascii="Arial" w:eastAsia="Times New Roman" w:hAnsi="Arial" w:cs="Arial"/>
          <w:color w:val="484848"/>
          <w:sz w:val="24"/>
          <w:szCs w:val="24"/>
        </w:rPr>
      </w:pPr>
    </w:p>
    <w:p w:rsidR="001D084C" w:rsidRDefault="001D084C" w:rsidP="001D084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E315E0" w:rsidRDefault="00E315E0" w:rsidP="00FC32B8">
      <w:pPr>
        <w:spacing w:after="0" w:line="240" w:lineRule="auto"/>
        <w:rPr>
          <w:rFonts w:ascii="Arial" w:hAnsi="Arial" w:cs="Arial"/>
          <w:sz w:val="28"/>
          <w:szCs w:val="28"/>
          <w:lang w:val="fr-FR"/>
        </w:rPr>
      </w:pPr>
    </w:p>
    <w:p w:rsidR="00FC32B8" w:rsidRPr="007446A8" w:rsidRDefault="00FC32B8" w:rsidP="00FC32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7446A8">
        <w:rPr>
          <w:rFonts w:ascii="Times New Roman" w:hAnsi="Times New Roman" w:cs="Times New Roman"/>
          <w:sz w:val="28"/>
          <w:szCs w:val="28"/>
          <w:lang w:val="fr-FR"/>
        </w:rPr>
        <w:t xml:space="preserve">R O M Â N I A </w:t>
      </w:r>
    </w:p>
    <w:p w:rsidR="00FC32B8" w:rsidRPr="007446A8" w:rsidRDefault="00FC32B8" w:rsidP="00FC32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446A8">
        <w:rPr>
          <w:rFonts w:ascii="Times New Roman" w:hAnsi="Times New Roman" w:cs="Times New Roman"/>
          <w:sz w:val="28"/>
          <w:szCs w:val="28"/>
          <w:lang w:val="fr-FR"/>
        </w:rPr>
        <w:t xml:space="preserve">JUDEŢUL SATU MARE </w:t>
      </w:r>
    </w:p>
    <w:p w:rsidR="00FC32B8" w:rsidRPr="007446A8" w:rsidRDefault="00FC32B8" w:rsidP="00FC32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446A8">
        <w:rPr>
          <w:rFonts w:ascii="Times New Roman" w:hAnsi="Times New Roman" w:cs="Times New Roman"/>
          <w:sz w:val="28"/>
          <w:szCs w:val="28"/>
          <w:lang w:val="fr-FR"/>
        </w:rPr>
        <w:t>COMUNA  TIREAM</w:t>
      </w:r>
    </w:p>
    <w:p w:rsidR="00FC32B8" w:rsidRPr="007446A8" w:rsidRDefault="00FC32B8" w:rsidP="00FC32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A8">
        <w:rPr>
          <w:rFonts w:ascii="Times New Roman" w:hAnsi="Times New Roman" w:cs="Times New Roman"/>
          <w:sz w:val="28"/>
          <w:szCs w:val="28"/>
          <w:lang w:val="fr-FR"/>
        </w:rPr>
        <w:t xml:space="preserve">P R I M A R </w:t>
      </w:r>
      <w:r w:rsidRPr="007446A8">
        <w:rPr>
          <w:rFonts w:ascii="Times New Roman" w:hAnsi="Times New Roman" w:cs="Times New Roman"/>
          <w:sz w:val="28"/>
          <w:szCs w:val="28"/>
        </w:rPr>
        <w:t>–</w:t>
      </w:r>
    </w:p>
    <w:p w:rsidR="00FC32B8" w:rsidRPr="007446A8" w:rsidRDefault="00FC32B8" w:rsidP="00FC32B8">
      <w:pPr>
        <w:rPr>
          <w:rFonts w:ascii="Times New Roman" w:hAnsi="Times New Roman" w:cs="Times New Roman"/>
          <w:sz w:val="28"/>
          <w:szCs w:val="28"/>
        </w:rPr>
      </w:pPr>
      <w:r w:rsidRPr="007446A8">
        <w:rPr>
          <w:rFonts w:ascii="Times New Roman" w:hAnsi="Times New Roman" w:cs="Times New Roman"/>
          <w:sz w:val="28"/>
          <w:szCs w:val="28"/>
        </w:rPr>
        <w:t>Nr. 3386 din  13.11.2020</w:t>
      </w:r>
    </w:p>
    <w:p w:rsidR="00FC32B8" w:rsidRPr="007446A8" w:rsidRDefault="00FC32B8" w:rsidP="00FC32B8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</w:p>
    <w:p w:rsidR="00243103" w:rsidRPr="007446A8" w:rsidRDefault="00243103" w:rsidP="00FC32B8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</w:p>
    <w:p w:rsidR="00FC32B8" w:rsidRPr="007446A8" w:rsidRDefault="00FC32B8" w:rsidP="00FC32B8">
      <w:pPr>
        <w:ind w:left="150"/>
        <w:rPr>
          <w:rFonts w:ascii="Times New Roman" w:hAnsi="Times New Roman" w:cs="Times New Roman"/>
        </w:rPr>
      </w:pPr>
    </w:p>
    <w:p w:rsidR="001D084C" w:rsidRPr="007446A8" w:rsidRDefault="00FC32B8" w:rsidP="00B551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446A8">
        <w:rPr>
          <w:rFonts w:ascii="Times New Roman" w:hAnsi="Times New Roman" w:cs="Times New Roman"/>
          <w:bCs/>
          <w:color w:val="555555"/>
          <w:sz w:val="32"/>
          <w:szCs w:val="32"/>
        </w:rPr>
        <w:t xml:space="preserve">                                      </w:t>
      </w:r>
      <w:r w:rsidRPr="007446A8">
        <w:rPr>
          <w:rFonts w:ascii="Times New Roman" w:hAnsi="Times New Roman" w:cs="Times New Roman"/>
          <w:b/>
          <w:bCs/>
          <w:color w:val="555555"/>
          <w:sz w:val="28"/>
          <w:szCs w:val="28"/>
        </w:rPr>
        <w:t>REFERAT  DE APROBARE</w:t>
      </w:r>
    </w:p>
    <w:p w:rsidR="001D084C" w:rsidRPr="007446A8" w:rsidRDefault="001D084C" w:rsidP="00E315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privind alegerea președintelui de ședință</w:t>
      </w:r>
      <w:r w:rsidR="00B551B9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="00B551B9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onsiliului </w:t>
      </w:r>
      <w:r w:rsidR="00B551B9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local al comunei Tiream</w:t>
      </w:r>
    </w:p>
    <w:p w:rsidR="001D084C" w:rsidRPr="007446A8" w:rsidRDefault="001D084C" w:rsidP="001D08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1C0944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 Având în vedere </w:t>
      </w:r>
      <w:r w:rsidR="001C0944" w:rsidRPr="007446A8">
        <w:rPr>
          <w:rFonts w:ascii="Times New Roman" w:eastAsia="Times New Roman" w:hAnsi="Times New Roman" w:cs="Times New Roman"/>
          <w:sz w:val="24"/>
          <w:szCs w:val="24"/>
        </w:rPr>
        <w:t xml:space="preserve">prevederile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art. 123 alin. (1) din O.U.G. nr. 57/2019 privind Codul administrativ, cu modificările și completările ulterioare, potrivit cărora, cităm:</w:t>
      </w:r>
    </w:p>
    <w:p w:rsidR="00B551B9" w:rsidRPr="007446A8" w:rsidRDefault="001C0944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551B9" w:rsidRPr="007446A8">
        <w:rPr>
          <w:rFonts w:ascii="Times New Roman" w:eastAsia="Times New Roman" w:hAnsi="Times New Roman" w:cs="Times New Roman"/>
          <w:sz w:val="24"/>
          <w:szCs w:val="24"/>
        </w:rPr>
        <w:t xml:space="preserve"> "După declararea ca legal constituit, consiliul local alege dintre membrii săi, în termenul stabilit prin regulamentul de organizare şi funcționare a consiliului local, un președinte de ședință, pe o perioadă de cel mult 3 luni, care conduce ședințele consiliului şi semnează hotărârile adoptate de acesta. </w:t>
      </w:r>
    </w:p>
    <w:p w:rsidR="00B551B9" w:rsidRPr="007446A8" w:rsidRDefault="00B551B9" w:rsidP="00E315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   Președintele de ședință se alege prin vot deschis cu majoritate simplă, prevăzută la art. 5 lit. ee)."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Întrucât   suntem la prima ședință  a Consiliului local nou  ales  și validat în funcție în urma legerilor locale din data de 27 septembrie 2020, iar  durata mandatului președintelui de ședință este de  3 luni propun spre aprobare următorul proiect de hotărâre:</w:t>
      </w: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  În temeiul prevederilor art. 136 alin. (1) din Ordonanța de Urgență a Guvernului nr. 57/2019 privind Codul administrativ, cu modificările și completările ulterioare,</w:t>
      </w: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51B9" w:rsidRPr="007446A8" w:rsidRDefault="00B551B9" w:rsidP="00B551B9">
      <w:pPr>
        <w:pStyle w:val="WW-Corptext2"/>
        <w:ind w:right="-34" w:firstLine="709"/>
        <w:rPr>
          <w:b/>
        </w:rPr>
      </w:pPr>
      <w:r w:rsidRPr="007446A8">
        <w:rPr>
          <w:rFonts w:eastAsia="Times New Roman"/>
        </w:rPr>
        <w:t xml:space="preserve">                                                        </w:t>
      </w:r>
      <w:r w:rsidRPr="007446A8">
        <w:rPr>
          <w:b/>
        </w:rPr>
        <w:t>INIŢIEZ:</w:t>
      </w:r>
    </w:p>
    <w:p w:rsidR="00B551B9" w:rsidRPr="007446A8" w:rsidRDefault="00B551B9" w:rsidP="00B55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hAnsi="Times New Roman" w:cs="Times New Roman"/>
          <w:b/>
        </w:rPr>
        <w:t xml:space="preserve">proiect de hotărâre privind 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alegerea președintelui de ședință al Consiliului local al comunei Tiream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51B9" w:rsidRPr="007446A8" w:rsidRDefault="00B551B9" w:rsidP="00B551B9">
      <w:pPr>
        <w:pStyle w:val="WW-Corptext2"/>
        <w:ind w:right="-34" w:firstLine="709"/>
        <w:jc w:val="center"/>
        <w:rPr>
          <w:b/>
        </w:rPr>
      </w:pPr>
    </w:p>
    <w:p w:rsidR="00B551B9" w:rsidRPr="007446A8" w:rsidRDefault="00B551B9" w:rsidP="00B551B9">
      <w:pPr>
        <w:pStyle w:val="WW-Corptext2"/>
        <w:ind w:right="-34" w:firstLine="709"/>
        <w:jc w:val="center"/>
        <w:rPr>
          <w:b/>
        </w:rPr>
      </w:pPr>
    </w:p>
    <w:p w:rsidR="00B551B9" w:rsidRPr="007446A8" w:rsidRDefault="00B551B9" w:rsidP="00B551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551B9" w:rsidRPr="007446A8" w:rsidRDefault="00B551B9" w:rsidP="00B551B9">
      <w:pPr>
        <w:spacing w:after="0" w:line="240" w:lineRule="auto"/>
        <w:ind w:left="660"/>
        <w:rPr>
          <w:rFonts w:ascii="Times New Roman" w:hAnsi="Times New Roman" w:cs="Times New Roman"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sz w:val="24"/>
          <w:szCs w:val="24"/>
          <w:lang w:val="ro-RO"/>
        </w:rPr>
        <w:t>Tiream, la 13 noiembrie 2020</w:t>
      </w:r>
    </w:p>
    <w:p w:rsidR="00B551B9" w:rsidRPr="007446A8" w:rsidRDefault="00B551B9" w:rsidP="00B551B9">
      <w:pPr>
        <w:spacing w:after="0" w:line="240" w:lineRule="auto"/>
        <w:ind w:right="288"/>
        <w:rPr>
          <w:rFonts w:ascii="Times New Roman" w:hAnsi="Times New Roman" w:cs="Times New Roman"/>
          <w:sz w:val="24"/>
          <w:szCs w:val="24"/>
          <w:lang w:val="ro-RO"/>
        </w:rPr>
      </w:pPr>
    </w:p>
    <w:p w:rsidR="00243103" w:rsidRPr="007446A8" w:rsidRDefault="00243103" w:rsidP="00B551B9">
      <w:pPr>
        <w:spacing w:after="0" w:line="240" w:lineRule="auto"/>
        <w:ind w:right="288"/>
        <w:rPr>
          <w:rFonts w:ascii="Times New Roman" w:hAnsi="Times New Roman" w:cs="Times New Roman"/>
          <w:sz w:val="24"/>
          <w:szCs w:val="24"/>
          <w:lang w:val="ro-RO"/>
        </w:rPr>
      </w:pPr>
    </w:p>
    <w:p w:rsidR="00B551B9" w:rsidRPr="007446A8" w:rsidRDefault="00B551B9" w:rsidP="00B5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en-GB"/>
        </w:rPr>
        <w:t>INIŢIATOR PROIECT:</w:t>
      </w:r>
    </w:p>
    <w:p w:rsidR="00B551B9" w:rsidRPr="007446A8" w:rsidRDefault="00B551B9" w:rsidP="00B5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en-GB"/>
        </w:rPr>
        <w:t>Primar ,</w:t>
      </w:r>
    </w:p>
    <w:p w:rsidR="00B551B9" w:rsidRPr="007446A8" w:rsidRDefault="00B551B9" w:rsidP="00B5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A8">
        <w:rPr>
          <w:rFonts w:ascii="Times New Roman" w:hAnsi="Times New Roman" w:cs="Times New Roman"/>
          <w:b/>
          <w:sz w:val="24"/>
          <w:szCs w:val="24"/>
        </w:rPr>
        <w:t>dl. Tar Nicolae</w:t>
      </w:r>
    </w:p>
    <w:p w:rsidR="00B551B9" w:rsidRDefault="00B551B9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6A8" w:rsidRDefault="007446A8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6A8" w:rsidRPr="007446A8" w:rsidRDefault="007446A8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944" w:rsidRPr="007446A8" w:rsidRDefault="001C0944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B9" w:rsidRPr="007446A8" w:rsidRDefault="00B551B9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A8">
        <w:rPr>
          <w:rFonts w:ascii="Times New Roman" w:hAnsi="Times New Roman" w:cs="Times New Roman"/>
          <w:sz w:val="24"/>
          <w:szCs w:val="24"/>
        </w:rPr>
        <w:t>Red. T.N.</w:t>
      </w:r>
    </w:p>
    <w:p w:rsidR="00B551B9" w:rsidRPr="007446A8" w:rsidRDefault="001C0944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A8">
        <w:rPr>
          <w:rFonts w:ascii="Times New Roman" w:hAnsi="Times New Roman" w:cs="Times New Roman"/>
          <w:sz w:val="24"/>
          <w:szCs w:val="24"/>
        </w:rPr>
        <w:t>Tehn.T.N.</w:t>
      </w:r>
    </w:p>
    <w:p w:rsidR="00B551B9" w:rsidRPr="007446A8" w:rsidRDefault="00B551B9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A8">
        <w:rPr>
          <w:rFonts w:ascii="Times New Roman" w:hAnsi="Times New Roman" w:cs="Times New Roman"/>
          <w:sz w:val="24"/>
          <w:szCs w:val="24"/>
        </w:rPr>
        <w:t>Nr. Exemplare : 2/ 1pag.</w:t>
      </w: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15E0" w:rsidRDefault="00E315E0" w:rsidP="00B551B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315E0" w:rsidRDefault="00E315E0" w:rsidP="00B551B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446A8" w:rsidRDefault="007446A8" w:rsidP="00B551B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9486D" w:rsidRDefault="0049486D" w:rsidP="00B551B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315E0" w:rsidRDefault="00E315E0" w:rsidP="00B551B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551B9" w:rsidRPr="007446A8" w:rsidRDefault="00B551B9" w:rsidP="00B5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A8">
        <w:rPr>
          <w:rFonts w:ascii="Times New Roman" w:hAnsi="Times New Roman" w:cs="Times New Roman"/>
          <w:sz w:val="28"/>
          <w:szCs w:val="28"/>
        </w:rPr>
        <w:t xml:space="preserve">R O M Â N I A </w:t>
      </w:r>
    </w:p>
    <w:p w:rsidR="00B551B9" w:rsidRPr="007446A8" w:rsidRDefault="00B551B9" w:rsidP="00B5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A8">
        <w:rPr>
          <w:rFonts w:ascii="Times New Roman" w:hAnsi="Times New Roman" w:cs="Times New Roman"/>
          <w:sz w:val="28"/>
          <w:szCs w:val="28"/>
        </w:rPr>
        <w:t>PRIMĂRIA COMUNEI TIREAM</w:t>
      </w:r>
    </w:p>
    <w:p w:rsidR="00B551B9" w:rsidRPr="007446A8" w:rsidRDefault="00B551B9" w:rsidP="00365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A8">
        <w:rPr>
          <w:rFonts w:ascii="Times New Roman" w:hAnsi="Times New Roman" w:cs="Times New Roman"/>
          <w:sz w:val="28"/>
          <w:szCs w:val="28"/>
        </w:rPr>
        <w:t>JUDEŢUL SATU MARE</w:t>
      </w:r>
    </w:p>
    <w:p w:rsidR="00365B0F" w:rsidRPr="007446A8" w:rsidRDefault="00365B0F" w:rsidP="00365B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A8">
        <w:rPr>
          <w:rFonts w:ascii="Times New Roman" w:hAnsi="Times New Roman" w:cs="Times New Roman"/>
          <w:sz w:val="28"/>
          <w:szCs w:val="28"/>
        </w:rPr>
        <w:t>Nr. 3388 din 13.11.2020</w:t>
      </w:r>
    </w:p>
    <w:p w:rsidR="009D005F" w:rsidRPr="007446A8" w:rsidRDefault="009D005F" w:rsidP="00B551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</w:p>
    <w:p w:rsidR="00B551B9" w:rsidRPr="007446A8" w:rsidRDefault="00B551B9" w:rsidP="00B5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B9" w:rsidRPr="007446A8" w:rsidRDefault="00B551B9" w:rsidP="00E31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hAnsi="Times New Roman" w:cs="Times New Roman"/>
          <w:b/>
          <w:sz w:val="28"/>
          <w:szCs w:val="28"/>
        </w:rPr>
        <w:t xml:space="preserve">RAPORT  DE   SPECIALITATE                                                                                                 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la proiectul de hotărâre privind alegerea președintelui de ședință</w:t>
      </w:r>
      <w:r w:rsidR="001C0944"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446A8">
        <w:rPr>
          <w:rFonts w:ascii="Times New Roman" w:eastAsia="Times New Roman" w:hAnsi="Times New Roman" w:cs="Times New Roman"/>
          <w:b/>
          <w:bCs/>
          <w:sz w:val="24"/>
          <w:szCs w:val="24"/>
        </w:rPr>
        <w:t>al Consiliului local al comunei Tiream</w:t>
      </w:r>
      <w:r w:rsidRPr="007446A8">
        <w:rPr>
          <w:rFonts w:ascii="Times New Roman" w:eastAsia="Times New Roman" w:hAnsi="Times New Roman" w:cs="Times New Roman"/>
          <w:color w:val="484848"/>
          <w:sz w:val="24"/>
          <w:szCs w:val="24"/>
        </w:rPr>
        <w:t> </w:t>
      </w: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51B9" w:rsidRPr="007446A8" w:rsidRDefault="00B551B9" w:rsidP="00B55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    Proiectul de hotărâre are ca obiect alegerea președintelui de ședință al Consiliului local al comunei  Tiream pe o peroioadă de 3 luni, respectiv din luna noiembrie 2020 până în luna ianuarie 2021, inclusiv.</w:t>
      </w:r>
    </w:p>
    <w:p w:rsidR="003B09A1" w:rsidRPr="007446A8" w:rsidRDefault="00B551B9" w:rsidP="003B09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>Potrivit</w:t>
      </w:r>
      <w:r w:rsidR="001C0944" w:rsidRPr="00744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 prevederilor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art. 123 alin. (1) și (4) din O.U.G. nr. 57/2019 privind Codul administrativ cu modificările și completările ulterioare, prevederile art.6 din Anexa, la H.C.L. nr. 38/2020 privind aprobarea Regulamentului de organizare şi funcționare a Consiliului local al comunei Tiream,, citez: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“ Art. 123 alin. (1): "După declararea ca legal constituit, consiliul local alege dintre membrii săi, în termenul stabilit prin regulamentul de organizare şi funcționare a consiliului local, un președinte de ședință, pe o perioadă de cel mult 3 luni, care conduce ședințele consiliului și semnează hotărârile adoptate de acesta. Președintele de ședință se alege prin vot deschis cu majoritate simplă, prevăzută la art. 5, lit. ee)."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Principalele atribuții ale președintelui de ședință sunt expres prevăzute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n cuprinsul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>123,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alin. (4) din O.U.G. nr. 57/2019 privind Codul administrativ, cu modificările și completările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 ulterioare, respectiv la art. 6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din Anexa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la H.C.L.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 nr. 38/2020 privind aprobarea Regulamentului de organizare şi funcționare a Consiliului local al comunei Tiream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>, astfel, citez: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>„Preşedintele de şedinţă exercită următoarele atribuţii principale: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>a) conduce şedinţele consiliului local;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>b) supune votului consilierilor locali conţinutul ordinii de zi, eventualele modificări propuse de iniţiator, şi anume retrageri sau înscrieri, precum și orice problemă care intră în competenţa de soluţionare a consiliului local;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>c) supune votului consilierilor locali proiectele de hotărâri şi anunţă rezultatul votării, cu precizarea voturilor pentru, a voturilor împotrivă şi a abţinerilor numărate şi evidenţiate de secretarul general al unităţii administrativ-teritoriale în procesul-verbal al şedinţei;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 xml:space="preserve">d) semnează procesul-verbal al şedinţei, hotărârile adoptate de consiliul local, chiar dacă a votat împotriva adoptării acestora, precum și toate înscrisurile întocmite în numele autorităţii deliberative în perioada în care îndeplinişte funcţia de preşedinte de şedinţă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5B0F" w:rsidRPr="007446A8" w:rsidRDefault="00B551B9" w:rsidP="001C0944">
      <w:pPr>
        <w:rPr>
          <w:rFonts w:ascii="Times New Roman" w:hAnsi="Times New Roman" w:cs="Times New Roman"/>
          <w:sz w:val="24"/>
          <w:szCs w:val="24"/>
        </w:rPr>
      </w:pPr>
      <w:r w:rsidRPr="007446A8">
        <w:rPr>
          <w:rFonts w:ascii="Times New Roman" w:eastAsia="Times New Roman" w:hAnsi="Times New Roman" w:cs="Times New Roman"/>
          <w:sz w:val="24"/>
          <w:szCs w:val="24"/>
        </w:rPr>
        <w:t>e) asigură menţinerea ordinii, în condiţiile regulamentului de organizare şi funcţionare a consiliului local;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 xml:space="preserve">f) aplică, dacă este cazul, sancţiunile prevăzute la art.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>233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 Codul administrativ 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t xml:space="preserve"> sau propune consiliului aplicarea unor asemenea sancţiuni, după caz;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  <w:t>g) îndeplineşte alte atribuţii prevăzute de lege sau alte însărcinări date de către consiliul local."</w:t>
      </w:r>
      <w:r w:rsidRPr="007446A8">
        <w:rPr>
          <w:rFonts w:ascii="Times New Roman" w:eastAsia="Times New Roman" w:hAnsi="Times New Roman" w:cs="Times New Roman"/>
          <w:sz w:val="24"/>
          <w:szCs w:val="24"/>
        </w:rPr>
        <w:br/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t xml:space="preserve">        Acesta exercită atribuțiile conferite de lege și de Regulament pentru președintele de ședință.</w:t>
      </w:r>
      <w:r w:rsidR="003B09A1" w:rsidRPr="007446A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Proiectul de hotărâre îndeplinește condițiile legale, drept pentru care, </w:t>
      </w:r>
      <w:r w:rsidR="00365B0F" w:rsidRPr="007446A8">
        <w:rPr>
          <w:rFonts w:ascii="Times New Roman" w:hAnsi="Times New Roman" w:cs="Times New Roman"/>
          <w:sz w:val="24"/>
          <w:szCs w:val="24"/>
        </w:rPr>
        <w:t>consider că poate fi supus dezbaterii și aprobării consiliului local al comunei Tiream.</w:t>
      </w:r>
    </w:p>
    <w:p w:rsidR="00365B0F" w:rsidRPr="007446A8" w:rsidRDefault="00365B0F" w:rsidP="001C0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  Tiream, la 1</w:t>
      </w:r>
      <w:r w:rsidR="001C0944"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Pr="007446A8">
        <w:rPr>
          <w:rFonts w:ascii="Times New Roman" w:hAnsi="Times New Roman" w:cs="Times New Roman"/>
          <w:sz w:val="24"/>
          <w:szCs w:val="24"/>
          <w:lang w:val="ro-RO"/>
        </w:rPr>
        <w:t xml:space="preserve"> noiembrie 2020.   </w:t>
      </w: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>Secretarul general al comunei Tiream,</w:t>
      </w:r>
    </w:p>
    <w:p w:rsidR="00365B0F" w:rsidRPr="007446A8" w:rsidRDefault="00365B0F" w:rsidP="00365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6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jr. Maria Grigoraș  </w:t>
      </w:r>
    </w:p>
    <w:p w:rsidR="00E315E0" w:rsidRPr="007446A8" w:rsidRDefault="00E315E0" w:rsidP="00365B0F">
      <w:pPr>
        <w:rPr>
          <w:rFonts w:ascii="Times New Roman" w:hAnsi="Times New Roman" w:cs="Times New Roman"/>
          <w:sz w:val="24"/>
          <w:szCs w:val="24"/>
        </w:rPr>
      </w:pPr>
    </w:p>
    <w:p w:rsidR="00365B0F" w:rsidRPr="007446A8" w:rsidRDefault="00365B0F" w:rsidP="00365B0F">
      <w:pPr>
        <w:rPr>
          <w:rFonts w:ascii="Times New Roman" w:hAnsi="Times New Roman" w:cs="Times New Roman"/>
          <w:sz w:val="24"/>
          <w:szCs w:val="24"/>
        </w:rPr>
      </w:pPr>
      <w:r w:rsidRPr="007446A8">
        <w:rPr>
          <w:rFonts w:ascii="Times New Roman" w:hAnsi="Times New Roman" w:cs="Times New Roman"/>
          <w:sz w:val="24"/>
          <w:szCs w:val="24"/>
        </w:rPr>
        <w:t>Red. /Tehn.G.M.                                                                                                                                             Nr. Exemplare : 2/ 1pag.</w:t>
      </w:r>
    </w:p>
    <w:p w:rsidR="00786769" w:rsidRDefault="00786769" w:rsidP="00786769"/>
    <w:p w:rsidR="00A87A58" w:rsidRPr="00D147C9" w:rsidRDefault="00A87A58">
      <w:pPr>
        <w:rPr>
          <w:rFonts w:ascii="Times New Roman" w:hAnsi="Times New Roman" w:cs="Times New Roman"/>
          <w:sz w:val="24"/>
          <w:szCs w:val="24"/>
        </w:rPr>
      </w:pPr>
    </w:p>
    <w:sectPr w:rsidR="00A87A58" w:rsidRPr="00D147C9" w:rsidSect="002B58C0">
      <w:pgSz w:w="12240" w:h="15840"/>
      <w:pgMar w:top="180" w:right="576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13A5"/>
    <w:multiLevelType w:val="singleLevel"/>
    <w:tmpl w:val="CF4C0B0E"/>
    <w:lvl w:ilvl="0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hAnsi="Times New Roman" w:hint="default"/>
      </w:rPr>
    </w:lvl>
  </w:abstractNum>
  <w:abstractNum w:abstractNumId="1" w15:restartNumberingAfterBreak="0">
    <w:nsid w:val="6D6503B5"/>
    <w:multiLevelType w:val="hybridMultilevel"/>
    <w:tmpl w:val="D002800E"/>
    <w:lvl w:ilvl="0" w:tplc="A0E4F684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hideSpellingErrors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9"/>
    <w:rsid w:val="0001473D"/>
    <w:rsid w:val="00025327"/>
    <w:rsid w:val="001C0944"/>
    <w:rsid w:val="001D084C"/>
    <w:rsid w:val="00235827"/>
    <w:rsid w:val="00243103"/>
    <w:rsid w:val="002B58C0"/>
    <w:rsid w:val="00365B0F"/>
    <w:rsid w:val="003A6065"/>
    <w:rsid w:val="003B09A1"/>
    <w:rsid w:val="0049486D"/>
    <w:rsid w:val="005C7D08"/>
    <w:rsid w:val="007446A8"/>
    <w:rsid w:val="00786769"/>
    <w:rsid w:val="0084595B"/>
    <w:rsid w:val="009232F8"/>
    <w:rsid w:val="009D005F"/>
    <w:rsid w:val="00A87A58"/>
    <w:rsid w:val="00AD7904"/>
    <w:rsid w:val="00B551B9"/>
    <w:rsid w:val="00BA0407"/>
    <w:rsid w:val="00CE365D"/>
    <w:rsid w:val="00D0079C"/>
    <w:rsid w:val="00D147C9"/>
    <w:rsid w:val="00E12D47"/>
    <w:rsid w:val="00E315E0"/>
    <w:rsid w:val="00E966EF"/>
    <w:rsid w:val="00EE76EF"/>
    <w:rsid w:val="00F02721"/>
    <w:rsid w:val="00F97634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4B9F9-348A-7A41-9391-FDB4E1EC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53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1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D147C9"/>
    <w:rPr>
      <w:b/>
      <w:bCs/>
    </w:rPr>
  </w:style>
  <w:style w:type="character" w:styleId="Hiperhivatkozs">
    <w:name w:val="Hyperlink"/>
    <w:basedOn w:val="Bekezdsalapbettpusa"/>
    <w:unhideWhenUsed/>
    <w:rsid w:val="00D147C9"/>
    <w:rPr>
      <w:color w:val="0000FF"/>
      <w:u w:val="single"/>
    </w:rPr>
  </w:style>
  <w:style w:type="paragraph" w:customStyle="1" w:styleId="WW-Corptext2">
    <w:name w:val="WW-Corp text 2"/>
    <w:basedOn w:val="Norml"/>
    <w:rsid w:val="00B551B9"/>
    <w:pPr>
      <w:widowControl w:val="0"/>
      <w:suppressAutoHyphens/>
      <w:spacing w:after="0" w:line="240" w:lineRule="auto"/>
      <w:jc w:val="both"/>
    </w:pPr>
    <w:rPr>
      <w:rFonts w:ascii="Times New Roman" w:eastAsia="HG Mincho Light J" w:hAnsi="Times New Roman" w:cs="Times New Roman"/>
      <w:color w:val="000000"/>
      <w:sz w:val="24"/>
      <w:szCs w:val="24"/>
      <w:lang w:val="ro-RO"/>
    </w:rPr>
  </w:style>
  <w:style w:type="paragraph" w:styleId="Nincstrkz">
    <w:name w:val="No Spacing"/>
    <w:basedOn w:val="Norml"/>
    <w:uiPriority w:val="1"/>
    <w:qFormat/>
    <w:rsid w:val="00B5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72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www.tiream.ro-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4064-C362-48B5-B1FB-5B5367496B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9582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Vendégfelhasználó</cp:lastModifiedBy>
  <cp:revision>2</cp:revision>
  <cp:lastPrinted>2020-11-24T08:17:00Z</cp:lastPrinted>
  <dcterms:created xsi:type="dcterms:W3CDTF">2020-12-15T02:44:00Z</dcterms:created>
  <dcterms:modified xsi:type="dcterms:W3CDTF">2020-12-15T02:44:00Z</dcterms:modified>
</cp:coreProperties>
</file>